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4A2" w:rsidRPr="00E71D7F" w:rsidRDefault="005404A2" w:rsidP="00E71D7F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r w:rsidRPr="00E71D7F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>Консультация "Родители,</w:t>
      </w:r>
      <w:r w:rsidR="00E71D7F" w:rsidRPr="00E71D7F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 xml:space="preserve"> </w:t>
      </w:r>
      <w:r w:rsidRPr="00E71D7F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>будьте осмотрительнее!"</w:t>
      </w:r>
    </w:p>
    <w:p w:rsidR="005404A2" w:rsidRPr="005404A2" w:rsidRDefault="005404A2" w:rsidP="005404A2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4A2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604EC502" wp14:editId="48E8D982">
            <wp:extent cx="5961380" cy="5152390"/>
            <wp:effectExtent l="0" t="0" r="1270" b="0"/>
            <wp:docPr id="1" name="Рисунок 1" descr="http://ped-kopilka.ru/upload/blogs/4846_56656b658cc70276fb6202e4e40d367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4846_56656b658cc70276fb6202e4e40d367a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380" cy="515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94A" w:rsidRDefault="005404A2" w:rsidP="007149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404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71494A" w:rsidRPr="007149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часто мы видим</w:t>
      </w:r>
      <w:r w:rsidRPr="007149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когда родители, держа за руку свое чадо, спеша</w:t>
      </w:r>
      <w:r w:rsidR="007149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т, бегут через дорогу, нарушая п</w:t>
      </w:r>
      <w:r w:rsidRPr="007149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равила дорожного движения.</w:t>
      </w:r>
      <w:r w:rsidR="007149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149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Они не потрудились объяснить ребенку, как правильно вести себя на улице, забыв об ответственности за каждый свой неверный шаг.</w:t>
      </w:r>
      <w:r w:rsidR="007149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149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дети, копируя поведение своих мам и пап, попадают в опасные ситуации.</w:t>
      </w:r>
    </w:p>
    <w:p w:rsidR="0071494A" w:rsidRDefault="005404A2" w:rsidP="007149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149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Родители должны помнить, что именно они являются для своего ребенка главным примером правильного и безопасного поведения на улице. Необходимо своевременно обучать детей ориентироваться в дорожной ситуации, воспитывать у ребенка потребность быть дисциплинированным и внимательным, осторожным и осмотрительным.</w:t>
      </w:r>
    </w:p>
    <w:p w:rsidR="0071494A" w:rsidRPr="0071494A" w:rsidRDefault="005404A2" w:rsidP="007149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1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94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Помните! Нарушая правила дорожного движения, вы как бы негласно разрешаете нарушать их своим детям!</w:t>
      </w:r>
    </w:p>
    <w:p w:rsidR="005404A2" w:rsidRPr="0071494A" w:rsidRDefault="0071494A" w:rsidP="00714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9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5404A2" w:rsidRPr="007149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</w:t>
      </w:r>
      <w:r w:rsidR="005404A2" w:rsidRPr="007149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стоящим автобусом, предложите ребенку остановиться, внимательно осмотреться, не приближается ли машина.</w:t>
      </w:r>
    </w:p>
    <w:p w:rsidR="005404A2" w:rsidRPr="005404A2" w:rsidRDefault="005404A2" w:rsidP="005404A2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4A2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00AF054A" wp14:editId="556A9D3B">
            <wp:extent cx="5143500" cy="3147695"/>
            <wp:effectExtent l="0" t="0" r="0" b="0"/>
            <wp:docPr id="2" name="Рисунок 2" descr="http://ped-kopilka.ru/upload/blogs/4846_8a0ddcea9681aefdf32129ca5b19ed3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/4846_8a0ddcea9681aefdf32129ca5b19ed36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14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4A2" w:rsidRPr="0071494A" w:rsidRDefault="005404A2" w:rsidP="00714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4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149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  <w:r w:rsidRPr="0071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9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«транспортных» привычек.</w:t>
      </w:r>
    </w:p>
    <w:p w:rsidR="005404A2" w:rsidRPr="005404A2" w:rsidRDefault="005404A2" w:rsidP="005404A2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4A2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7BA1C5C0" wp14:editId="082C5A2E">
            <wp:extent cx="5978525" cy="4334510"/>
            <wp:effectExtent l="0" t="0" r="3175" b="8890"/>
            <wp:docPr id="3" name="Рисунок 3" descr="http://ped-kopilka.ru/upload/blogs/4846_7cf7ba70c43aee469067e9778bb4fbd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/4846_7cf7ba70c43aee469067e9778bb4fbd0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525" cy="433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4A2" w:rsidRPr="0071494A" w:rsidRDefault="005404A2" w:rsidP="005404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71494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Сопровождая ребенка, родители должны соблюдать следующие требования:</w:t>
      </w:r>
    </w:p>
    <w:p w:rsidR="005404A2" w:rsidRPr="0071494A" w:rsidRDefault="005404A2" w:rsidP="00540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9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• Из дома выходить заблаговременно, чтобы ребенок привыкал идти не спеша.</w:t>
      </w:r>
      <w:r w:rsidRPr="007149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Перед переходом проезжей части обязательно остановитесь. Переходите дорогу размеренным шагом.</w:t>
      </w:r>
      <w:r w:rsidRPr="007149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Приучайте детей переходить проезжую часть только на пешеходных переходах.</w:t>
      </w:r>
      <w:r w:rsidRPr="007149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Никогда не выходите на проезжую часть из-за стоящего транспорта и других предметов, закрывающих обзор.</w:t>
      </w:r>
      <w:r w:rsidRPr="007149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Увидев трамвай, троллейбус, автобус, стоящей на противоположной стороне не спешите, не бегите.</w:t>
      </w:r>
      <w:r w:rsidRPr="007149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  <w:r w:rsidRPr="007149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Переходите улицу строго под прямым углом.</w:t>
      </w:r>
      <w:r w:rsidRPr="007149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Переходите проезжую часть только на зеленый сигнал светофора, предварительно обязательно убедитесь в безопасности перехода.</w:t>
      </w:r>
      <w:r w:rsidRPr="007149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При переходе и на остановках общественного транспорта крепко держите ребенка за руку.</w:t>
      </w:r>
      <w:r w:rsidRPr="007149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Из транспорта выходите впереди ребенка, чтобы малыш не упал.</w:t>
      </w:r>
      <w:r w:rsidRPr="007149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Привлекайте ребенка к участию в наблюдении за обстановкой на дороге.</w:t>
      </w:r>
      <w:r w:rsidRPr="007149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7149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• Покажите безопасный путь в детский сад, школу, магазин.</w:t>
      </w:r>
      <w:r w:rsidRPr="007149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Никогда в присутствии ребенка не нарушайте ПДД.</w:t>
      </w:r>
    </w:p>
    <w:p w:rsidR="005404A2" w:rsidRPr="005404A2" w:rsidRDefault="005404A2" w:rsidP="005404A2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4A2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7FA0452B" wp14:editId="428A909C">
            <wp:extent cx="5978525" cy="4484370"/>
            <wp:effectExtent l="0" t="0" r="3175" b="0"/>
            <wp:docPr id="4" name="Рисунок 4" descr="http://ped-kopilka.ru/upload/blogs/4846_41bfb3db3a4dff92c2196be1d7287a44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upload/blogs/4846_41bfb3db3a4dff92c2196be1d7287a44.pn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525" cy="448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4A2" w:rsidRPr="0071494A" w:rsidRDefault="005404A2" w:rsidP="005404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71494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:rsidR="005404A2" w:rsidRPr="0071494A" w:rsidRDefault="005404A2" w:rsidP="00540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9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• Играй только в стороне от дороги.</w:t>
      </w:r>
      <w:r w:rsidRPr="007149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Переходи улицу там, где обозначены указатели перехода, на перекрестках по линии тротуара.</w:t>
      </w:r>
      <w:r w:rsidRPr="007149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Переходи улицу только шагом, не беги.</w:t>
      </w:r>
      <w:r w:rsidRPr="007149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Следи за сигналом светофора, когда переходишь улицу.</w:t>
      </w:r>
      <w:r w:rsidRPr="007149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Посмотри при переходе улицы сначала налево, потом направо.</w:t>
      </w:r>
      <w:r w:rsidRPr="007149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Не пересекай путь приближающемуся транспорту</w:t>
      </w:r>
      <w:r w:rsidRPr="007149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Трамваи всегда обходи спереди.</w:t>
      </w:r>
      <w:r w:rsidRPr="007149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Входи в любой вид транспорта и выходи из него только тогда, когда он стоит.</w:t>
      </w:r>
      <w:r w:rsidRPr="007149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Не высовывайся из окна движущегося транспорта.</w:t>
      </w:r>
      <w:r w:rsidRPr="007149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Выходи из машины только с правой стороны, когда она подъехала к тротуару или обочине дороги.</w:t>
      </w:r>
      <w:r w:rsidRPr="007149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Не выезжай на велосипеде на проезжую часть.</w:t>
      </w:r>
      <w:r w:rsidRPr="007149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Если ты потерялся на улице-не плач. Попроси взрослого прохожего или полицейского помочь.</w:t>
      </w:r>
    </w:p>
    <w:p w:rsidR="005404A2" w:rsidRPr="005404A2" w:rsidRDefault="005404A2" w:rsidP="005404A2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04A2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00D31E10" wp14:editId="3E34F480">
            <wp:extent cx="4765675" cy="3173730"/>
            <wp:effectExtent l="0" t="0" r="0" b="7620"/>
            <wp:docPr id="5" name="Рисунок 5" descr="http://ped-kopilka.ru/upload/blogs/4846_6b21dbf89c283589fc2e9e28d2a94bf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d-kopilka.ru/upload/blogs/4846_6b21dbf89c283589fc2e9e28d2a94bf5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17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4A2" w:rsidRPr="0071494A" w:rsidRDefault="005404A2" w:rsidP="005404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71494A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Уважаемые родители!</w:t>
      </w:r>
    </w:p>
    <w:p w:rsidR="005404A2" w:rsidRPr="0071494A" w:rsidRDefault="005404A2" w:rsidP="00540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9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 являетесь для детей образцом поведения. Вы — объект любви и подражания для ребенка. Это необходимо помнить всегда и тем более, когда вы делаете шаг на проезжую часть дороги вместе с малышом.</w:t>
      </w:r>
      <w:r w:rsidRPr="007149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7149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Чтобы ребенок не попал в беду, воспитывайте у него уважение к правилам дорожного движения терпеливо, ежедневно, ненавязчиво.</w:t>
      </w:r>
      <w:r w:rsidRPr="007149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7149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Ребенок должен играть только во дворе под вашим наблюдением. Он должен знать: на дорогу выходить нельзя.</w:t>
      </w:r>
      <w:r w:rsidRPr="007149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7149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Не запугивайте ребенка, а наблюдайте вместе с ним и используйте ситуацию на дороге, дворе</w:t>
      </w:r>
      <w:proofErr w:type="gramStart"/>
      <w:r w:rsidRPr="007149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,</w:t>
      </w:r>
      <w:proofErr w:type="gramEnd"/>
      <w:r w:rsidRPr="007149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улице; объясните, что происходит с транспортом, пешеходами.</w:t>
      </w:r>
      <w:r w:rsidRPr="007149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7149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Развивайте у ребенка зрительную память, внимание. Для этого создавайте дома игровые ситуации.</w:t>
      </w:r>
      <w:r w:rsidRPr="007149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Пусть ваш малыш сам приведет вас в детский сад и из детского сада домой.</w:t>
      </w:r>
    </w:p>
    <w:p w:rsidR="0071494A" w:rsidRDefault="0071494A" w:rsidP="005404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5404A2" w:rsidRPr="0071494A" w:rsidRDefault="005404A2" w:rsidP="005404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bookmarkStart w:id="0" w:name="_GoBack"/>
      <w:bookmarkEnd w:id="0"/>
      <w:r w:rsidRPr="0071494A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Ваш ребенок должен знать:</w:t>
      </w:r>
    </w:p>
    <w:p w:rsidR="005404A2" w:rsidRPr="0071494A" w:rsidRDefault="005404A2" w:rsidP="00540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9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 дорогу выходить нельзя;</w:t>
      </w:r>
      <w:r w:rsidRPr="0071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9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дорогу можно переходить только </w:t>
      </w:r>
      <w:proofErr w:type="gramStart"/>
      <w:r w:rsidRPr="007149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</w:t>
      </w:r>
      <w:proofErr w:type="gramEnd"/>
      <w:r w:rsidRPr="007149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взрослыми, держась за руку взрослого;</w:t>
      </w:r>
      <w:r w:rsidRPr="0071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9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переходить дорогу надо по переходу спокойным шагом;</w:t>
      </w:r>
      <w:r w:rsidRPr="0071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9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пешеходы — это люди, которые идут по улице;</w:t>
      </w:r>
      <w:r w:rsidRPr="0071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9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для того чтобы был порядок на дороге, чтобы не было аварий, чтобы пешеход не попал под машину, надо подчинятся светофору: красный свет — движенья нет, желтый свет — внимание, а зеленый </w:t>
      </w:r>
      <w:proofErr w:type="spellStart"/>
      <w:r w:rsidRPr="007149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говорит</w:t>
      </w:r>
      <w:proofErr w:type="gramStart"/>
      <w:r w:rsidRPr="007149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:»</w:t>
      </w:r>
      <w:proofErr w:type="gramEnd"/>
      <w:r w:rsidRPr="007149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Проходи</w:t>
      </w:r>
      <w:proofErr w:type="spellEnd"/>
      <w:r w:rsidRPr="007149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путь </w:t>
      </w:r>
      <w:r w:rsidRPr="007149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открыт»;</w:t>
      </w:r>
      <w:r w:rsidRPr="0071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9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машины бывают разные (грузовые, легковые); это транспорт. Машинами управляют водители. Для транспорта предназначено шоссе (дорога). Когда мы едем в транспорте, нас называют пассажирами. Во время езды в транспорте нельзя высовываться из окна.</w:t>
      </w:r>
    </w:p>
    <w:p w:rsidR="003D4EFC" w:rsidRPr="0071494A" w:rsidRDefault="003D4EFC">
      <w:pPr>
        <w:rPr>
          <w:rFonts w:ascii="Times New Roman" w:hAnsi="Times New Roman" w:cs="Times New Roman"/>
          <w:sz w:val="28"/>
          <w:szCs w:val="28"/>
        </w:rPr>
      </w:pPr>
    </w:p>
    <w:sectPr w:rsidR="003D4EFC" w:rsidRPr="00714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A08"/>
    <w:rsid w:val="003D4EFC"/>
    <w:rsid w:val="005404A2"/>
    <w:rsid w:val="0071494A"/>
    <w:rsid w:val="00CB0A08"/>
    <w:rsid w:val="00E7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4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4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13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53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73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91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24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775</Words>
  <Characters>4421</Characters>
  <Application>Microsoft Office Word</Application>
  <DocSecurity>0</DocSecurity>
  <Lines>36</Lines>
  <Paragraphs>10</Paragraphs>
  <ScaleCrop>false</ScaleCrop>
  <Company>Microsoft</Company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mbdou</cp:lastModifiedBy>
  <cp:revision>6</cp:revision>
  <dcterms:created xsi:type="dcterms:W3CDTF">2017-06-27T11:56:00Z</dcterms:created>
  <dcterms:modified xsi:type="dcterms:W3CDTF">2020-06-30T09:43:00Z</dcterms:modified>
</cp:coreProperties>
</file>