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A0" w:rsidRPr="009C43A0" w:rsidRDefault="009C43A0" w:rsidP="009C43A0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  <w:r w:rsidRPr="009C43A0">
        <w:t>Уважаемые родители!</w:t>
      </w:r>
    </w:p>
    <w:p w:rsidR="009C43A0" w:rsidRPr="009C43A0" w:rsidRDefault="009C43A0" w:rsidP="009C43A0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9C43A0">
        <w:t xml:space="preserve">Предоставление муниципальных (государственных) услуг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</w:t>
      </w:r>
      <w:proofErr w:type="spellStart"/>
      <w:r w:rsidRPr="009C43A0">
        <w:t>www.gosuslugi.ru</w:t>
      </w:r>
      <w:proofErr w:type="spellEnd"/>
      <w:r w:rsidRPr="009C43A0">
        <w:t xml:space="preserve"> (далее - ЕПГУ). Возможность регистрации на ЕПГУ и получения муниципальных услуг в электронном виде. Информацию о перечне ведомств и услуг можно получить по ссылке:</w:t>
      </w:r>
    </w:p>
    <w:p w:rsidR="009C43A0" w:rsidRPr="009C43A0" w:rsidRDefault="009C43A0" w:rsidP="009C43A0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9C43A0">
        <w:rPr>
          <w:u w:val="single"/>
        </w:rPr>
        <w:t>https://www.gosuslugi.ru/pgu/cat/POPULAR.html#online.</w:t>
      </w:r>
    </w:p>
    <w:p w:rsidR="009C43A0" w:rsidRPr="009C43A0" w:rsidRDefault="009C43A0" w:rsidP="009C43A0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9C43A0">
        <w:t>Осуществить регистрацию можно по ссылке:</w:t>
      </w:r>
    </w:p>
    <w:p w:rsidR="009C43A0" w:rsidRPr="009C43A0" w:rsidRDefault="009C43A0" w:rsidP="009C43A0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hyperlink r:id="rId4" w:history="1">
        <w:r w:rsidRPr="009C43A0">
          <w:rPr>
            <w:rStyle w:val="a4"/>
            <w:color w:val="auto"/>
          </w:rPr>
          <w:t>https://esia.gosuslugi.ru/registration/.</w:t>
        </w:r>
      </w:hyperlink>
    </w:p>
    <w:p w:rsidR="009C43A0" w:rsidRPr="009C43A0" w:rsidRDefault="009C43A0" w:rsidP="009C43A0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9C43A0">
        <w:t>Приём заявлений о постановке детей на учёт и документов, необходимых для предоставления муниципальной услуги, осуществляется также в Муниципальном казённом учреждении «Многофункциональный центр предоставления государственных и муниципальных услуг муниципального образования «город Екатеринбург» (далее - муниципальный многофункциональный центр) и его отделах по приёму и выдаче документов. Справочные телефоны муниципального многофункционального центра: 8 (343) 311-74-00, 8-800-770-7400. Информация о местонахождении, графиках приёма заявлений, номерах справочных телефонов отделов по приёму и выдаче документов муниципального многофункционального центра размещена на его официальном сайте в информационно-телекоммуникационной сети Интернет</w:t>
      </w:r>
    </w:p>
    <w:p w:rsidR="009C43A0" w:rsidRPr="009C43A0" w:rsidRDefault="009C43A0" w:rsidP="009C43A0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hyperlink r:id="rId5" w:history="1">
        <w:r w:rsidRPr="009C43A0">
          <w:rPr>
            <w:rStyle w:val="a4"/>
            <w:color w:val="auto"/>
          </w:rPr>
          <w:t>http://мфц.екатеринбург.рф</w:t>
        </w:r>
      </w:hyperlink>
    </w:p>
    <w:p w:rsidR="009C43A0" w:rsidRPr="009C43A0" w:rsidRDefault="009C43A0" w:rsidP="009C43A0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9C43A0">
        <w:t xml:space="preserve">С адресами и графиками работы филиалов государственного многофункционального центра можно ознакомиться на его официальном сайте в </w:t>
      </w:r>
      <w:proofErr w:type="spellStart"/>
      <w:proofErr w:type="gramStart"/>
      <w:r w:rsidRPr="009C43A0">
        <w:t>информационно-теле</w:t>
      </w:r>
      <w:proofErr w:type="spellEnd"/>
      <w:proofErr w:type="gramEnd"/>
      <w:r w:rsidRPr="009C43A0">
        <w:t xml:space="preserve"> коммуникативной сети Интернет по адресу: mfc66.ru Отдел приёма и выдачи документов по Кировскому району: Адрес: г. Екатеринбург, ул. </w:t>
      </w:r>
      <w:proofErr w:type="gramStart"/>
      <w:r w:rsidRPr="009C43A0">
        <w:t>Библиотечная</w:t>
      </w:r>
      <w:proofErr w:type="gramEnd"/>
      <w:r w:rsidRPr="009C43A0">
        <w:t>, д.45. Режим работы: с понедельника по пятницу с 08-00 до 19-00 без перерыва, в субботу с 09-00 до 17-00 без перерыва, воскресенье-выходной</w:t>
      </w:r>
    </w:p>
    <w:p w:rsidR="009C43A0" w:rsidRPr="009C43A0" w:rsidRDefault="009C43A0" w:rsidP="009C43A0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9C43A0">
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детей в образовательных учреждениях города Екатеринбурга.</w:t>
      </w:r>
    </w:p>
    <w:p w:rsidR="009C43A0" w:rsidRPr="009C43A0" w:rsidRDefault="009C43A0" w:rsidP="009C43A0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hyperlink r:id="rId6" w:history="1">
        <w:r w:rsidRPr="009C43A0">
          <w:rPr>
            <w:rStyle w:val="a4"/>
            <w:color w:val="auto"/>
          </w:rPr>
          <w:t>http://екатеринбург.рф/</w:t>
        </w:r>
      </w:hyperlink>
    </w:p>
    <w:p w:rsidR="009C43A0" w:rsidRPr="009C43A0" w:rsidRDefault="009C43A0" w:rsidP="009C43A0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9C43A0">
        <w:t> </w:t>
      </w:r>
    </w:p>
    <w:p w:rsidR="001B3AC3" w:rsidRPr="009C43A0" w:rsidRDefault="001B3AC3">
      <w:pPr>
        <w:rPr>
          <w:rFonts w:ascii="Times New Roman" w:hAnsi="Times New Roman" w:cs="Times New Roman"/>
          <w:sz w:val="24"/>
          <w:szCs w:val="24"/>
        </w:rPr>
      </w:pPr>
    </w:p>
    <w:sectPr w:rsidR="001B3AC3" w:rsidRPr="009C43A0" w:rsidSect="001B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3A0"/>
    <w:rsid w:val="001B3AC3"/>
    <w:rsid w:val="009C43A0"/>
    <w:rsid w:val="00FC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3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43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cgfbsl1azdqr.xn--p1ai/" TargetMode="External"/><Relationship Id="rId5" Type="http://schemas.openxmlformats.org/officeDocument/2006/relationships/hyperlink" Target="http://xn--l1aqg.xn--80acgfbsl1azdqr.xn--p1ai/" TargetMode="External"/><Relationship Id="rId4" Type="http://schemas.openxmlformats.org/officeDocument/2006/relationships/hyperlink" Target="https://esia.gosuslugi.ru/registr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2018-01-19T09:36:00Z</dcterms:created>
  <dcterms:modified xsi:type="dcterms:W3CDTF">2018-01-19T09:37:00Z</dcterms:modified>
</cp:coreProperties>
</file>