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5DC" w:rsidRPr="005015DC" w:rsidRDefault="005015DC" w:rsidP="005015DC">
      <w:pPr>
        <w:pBdr>
          <w:bottom w:val="single" w:sz="4" w:space="1" w:color="auto"/>
        </w:pBd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5015DC">
        <w:rPr>
          <w:rFonts w:ascii="Times New Roman" w:eastAsia="Calibri" w:hAnsi="Times New Roman" w:cs="Times New Roman"/>
          <w:sz w:val="16"/>
          <w:szCs w:val="16"/>
        </w:rPr>
        <w:t>Департамент образования Администрации города Екатеринбурга</w:t>
      </w:r>
    </w:p>
    <w:p w:rsidR="005015DC" w:rsidRPr="005015DC" w:rsidRDefault="005015DC" w:rsidP="005015DC">
      <w:pPr>
        <w:pBdr>
          <w:bottom w:val="single" w:sz="4" w:space="1" w:color="auto"/>
        </w:pBd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5015DC">
        <w:rPr>
          <w:rFonts w:ascii="Times New Roman" w:eastAsia="Calibri" w:hAnsi="Times New Roman" w:cs="Times New Roman"/>
          <w:sz w:val="16"/>
          <w:szCs w:val="16"/>
        </w:rPr>
        <w:t>Управление образования Кировского района города Екатеринбурга</w:t>
      </w:r>
    </w:p>
    <w:p w:rsidR="005015DC" w:rsidRPr="005015DC" w:rsidRDefault="005015DC" w:rsidP="005015DC">
      <w:pPr>
        <w:pBdr>
          <w:bottom w:val="single" w:sz="4" w:space="1" w:color="auto"/>
        </w:pBd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5015DC">
        <w:rPr>
          <w:rFonts w:ascii="Times New Roman" w:eastAsia="Calibri" w:hAnsi="Times New Roman" w:cs="Times New Roman"/>
          <w:sz w:val="16"/>
          <w:szCs w:val="16"/>
        </w:rPr>
        <w:t>620072, город Екатеринбург, улица Сиреневый бульвар, 11а</w:t>
      </w:r>
    </w:p>
    <w:p w:rsidR="005015DC" w:rsidRPr="005015DC" w:rsidRDefault="005015DC" w:rsidP="005015DC">
      <w:pPr>
        <w:pBdr>
          <w:bottom w:val="single" w:sz="4" w:space="1" w:color="auto"/>
        </w:pBdr>
        <w:spacing w:after="0"/>
        <w:jc w:val="center"/>
        <w:rPr>
          <w:rFonts w:ascii="Times New Roman" w:eastAsia="Calibri" w:hAnsi="Times New Roman" w:cs="Times New Roman"/>
          <w:sz w:val="16"/>
          <w:szCs w:val="16"/>
          <w:lang w:val="en-US"/>
        </w:rPr>
      </w:pPr>
      <w:r w:rsidRPr="005015DC">
        <w:rPr>
          <w:rFonts w:ascii="Times New Roman" w:eastAsia="Calibri" w:hAnsi="Times New Roman" w:cs="Times New Roman"/>
          <w:sz w:val="16"/>
          <w:szCs w:val="16"/>
        </w:rPr>
        <w:t>Тел</w:t>
      </w:r>
      <w:r w:rsidRPr="005015DC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. (343)223-50-80, e-mail: </w:t>
      </w:r>
      <w:hyperlink r:id="rId5" w:history="1">
        <w:r w:rsidRPr="00020A13">
          <w:rPr>
            <w:rFonts w:ascii="Times New Roman" w:eastAsia="Calibri" w:hAnsi="Times New Roman" w:cs="Times New Roman"/>
            <w:color w:val="0000FF"/>
            <w:sz w:val="16"/>
            <w:szCs w:val="16"/>
            <w:u w:val="single"/>
            <w:lang w:val="en-US"/>
          </w:rPr>
          <w:t>mbdou313@mail.ru</w:t>
        </w:r>
      </w:hyperlink>
    </w:p>
    <w:p w:rsidR="005015DC" w:rsidRPr="005015DC" w:rsidRDefault="005015DC" w:rsidP="005015DC">
      <w:pPr>
        <w:pBdr>
          <w:bottom w:val="single" w:sz="4" w:space="1" w:color="auto"/>
        </w:pBdr>
        <w:spacing w:after="0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5015DC">
        <w:rPr>
          <w:rFonts w:ascii="Times New Roman" w:eastAsia="Calibri" w:hAnsi="Times New Roman" w:cs="Times New Roman"/>
          <w:b/>
          <w:sz w:val="16"/>
          <w:szCs w:val="16"/>
        </w:rPr>
        <w:t>Муниципальное бюджетное дошкольное образовательное учреждение –</w:t>
      </w:r>
    </w:p>
    <w:p w:rsidR="005015DC" w:rsidRPr="005015DC" w:rsidRDefault="005015DC" w:rsidP="005015DC">
      <w:pPr>
        <w:pBdr>
          <w:bottom w:val="single" w:sz="4" w:space="1" w:color="auto"/>
        </w:pBdr>
        <w:spacing w:after="0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5015DC">
        <w:rPr>
          <w:rFonts w:ascii="Times New Roman" w:eastAsia="Calibri" w:hAnsi="Times New Roman" w:cs="Times New Roman"/>
          <w:b/>
          <w:sz w:val="16"/>
          <w:szCs w:val="16"/>
        </w:rPr>
        <w:t>детский сад № 313</w:t>
      </w:r>
      <w:bookmarkStart w:id="0" w:name="_GoBack"/>
      <w:bookmarkEnd w:id="0"/>
    </w:p>
    <w:p w:rsidR="005015DC" w:rsidRPr="005015DC" w:rsidRDefault="005015DC" w:rsidP="005015DC">
      <w:pPr>
        <w:pBdr>
          <w:bottom w:val="single" w:sz="4" w:space="1" w:color="auto"/>
        </w:pBdr>
        <w:spacing w:after="0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5015DC" w:rsidRPr="00020A13" w:rsidRDefault="005015DC" w:rsidP="005015DC">
      <w:pPr>
        <w:autoSpaceDE w:val="0"/>
        <w:autoSpaceDN w:val="0"/>
        <w:adjustRightInd w:val="0"/>
        <w:spacing w:after="0" w:line="280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</w:pPr>
    </w:p>
    <w:p w:rsidR="005015DC" w:rsidRDefault="005015DC" w:rsidP="005015DC">
      <w:pPr>
        <w:autoSpaceDE w:val="0"/>
        <w:autoSpaceDN w:val="0"/>
        <w:adjustRightInd w:val="0"/>
        <w:spacing w:after="0" w:line="280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График дежурства дежурных администраторов</w:t>
      </w:r>
    </w:p>
    <w:p w:rsidR="002E3A84" w:rsidRDefault="00B25EAF" w:rsidP="00B25EAF">
      <w:pPr>
        <w:autoSpaceDE w:val="0"/>
        <w:autoSpaceDN w:val="0"/>
        <w:adjustRightInd w:val="0"/>
        <w:spacing w:after="0" w:line="280" w:lineRule="atLeast"/>
        <w:jc w:val="right"/>
        <w:textAlignment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Приложение к Приказу №47 от 26.05.2022</w:t>
      </w:r>
    </w:p>
    <w:tbl>
      <w:tblPr>
        <w:tblStyle w:val="a3"/>
        <w:tblW w:w="964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275"/>
        <w:gridCol w:w="2552"/>
        <w:gridCol w:w="2410"/>
      </w:tblGrid>
      <w:tr w:rsidR="00020A13" w:rsidRPr="00720A2C" w:rsidTr="00720A2C">
        <w:tc>
          <w:tcPr>
            <w:tcW w:w="1843" w:type="dxa"/>
          </w:tcPr>
          <w:p w:rsidR="005015DC" w:rsidRPr="00720A2C" w:rsidRDefault="005015DC" w:rsidP="005015DC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0A2C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ДНИ НЕДЕЛИ</w:t>
            </w:r>
          </w:p>
        </w:tc>
        <w:tc>
          <w:tcPr>
            <w:tcW w:w="1560" w:type="dxa"/>
          </w:tcPr>
          <w:p w:rsidR="005015DC" w:rsidRPr="00720A2C" w:rsidRDefault="005015DC" w:rsidP="005015DC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0A2C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ЧАСЫ РАБОТЫ ЗАВЕДУЮЩЕГО</w:t>
            </w:r>
          </w:p>
        </w:tc>
        <w:tc>
          <w:tcPr>
            <w:tcW w:w="1275" w:type="dxa"/>
          </w:tcPr>
          <w:p w:rsidR="005015DC" w:rsidRPr="00720A2C" w:rsidRDefault="00020A13" w:rsidP="005015DC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0A2C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ВРЕМЯ ДЕЖУРСТВА</w:t>
            </w:r>
          </w:p>
        </w:tc>
        <w:tc>
          <w:tcPr>
            <w:tcW w:w="2552" w:type="dxa"/>
          </w:tcPr>
          <w:p w:rsidR="005015DC" w:rsidRPr="00720A2C" w:rsidRDefault="005015DC" w:rsidP="005015DC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0A2C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ДОЛЖНОСТЬ ДЕЖУРНОГО АДМИНИСТРАТОРА</w:t>
            </w:r>
          </w:p>
        </w:tc>
        <w:tc>
          <w:tcPr>
            <w:tcW w:w="2410" w:type="dxa"/>
          </w:tcPr>
          <w:p w:rsidR="005015DC" w:rsidRPr="00720A2C" w:rsidRDefault="005015DC" w:rsidP="005015DC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0A2C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ФИО</w:t>
            </w:r>
          </w:p>
          <w:p w:rsidR="005015DC" w:rsidRPr="00720A2C" w:rsidRDefault="005015DC" w:rsidP="005015DC">
            <w:pPr>
              <w:autoSpaceDE w:val="0"/>
              <w:autoSpaceDN w:val="0"/>
              <w:adjustRightInd w:val="0"/>
              <w:spacing w:line="28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0A2C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ДЕЖУРНОГО АДМИНИСТРАТОРА</w:t>
            </w:r>
          </w:p>
        </w:tc>
      </w:tr>
      <w:tr w:rsidR="00020A13" w:rsidRPr="00720A2C" w:rsidTr="00720A2C">
        <w:tc>
          <w:tcPr>
            <w:tcW w:w="1843" w:type="dxa"/>
          </w:tcPr>
          <w:p w:rsidR="005015DC" w:rsidRPr="00720A2C" w:rsidRDefault="00020A13" w:rsidP="001B02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560" w:type="dxa"/>
          </w:tcPr>
          <w:p w:rsidR="005015DC" w:rsidRPr="00720A2C" w:rsidRDefault="00020A13" w:rsidP="001B02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7.30 – 18.00</w:t>
            </w:r>
          </w:p>
        </w:tc>
        <w:tc>
          <w:tcPr>
            <w:tcW w:w="1275" w:type="dxa"/>
          </w:tcPr>
          <w:p w:rsidR="005015DC" w:rsidRPr="00720A2C" w:rsidRDefault="00020A13" w:rsidP="001B02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7.30 – 18.00</w:t>
            </w:r>
          </w:p>
        </w:tc>
        <w:tc>
          <w:tcPr>
            <w:tcW w:w="2552" w:type="dxa"/>
          </w:tcPr>
          <w:p w:rsidR="005015DC" w:rsidRPr="00720A2C" w:rsidRDefault="00020A13" w:rsidP="001B02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2410" w:type="dxa"/>
          </w:tcPr>
          <w:p w:rsidR="005015DC" w:rsidRPr="00720A2C" w:rsidRDefault="00020A13" w:rsidP="001B02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ХАБИБРАХМАНОВА ГЮЗЕЛЬ БАРИЕВНА</w:t>
            </w:r>
          </w:p>
          <w:p w:rsidR="00020A13" w:rsidRPr="00720A2C" w:rsidRDefault="00020A13" w:rsidP="001B02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+7908 906 65 78</w:t>
            </w:r>
          </w:p>
          <w:p w:rsidR="00020A13" w:rsidRPr="00720A2C" w:rsidRDefault="00020A13" w:rsidP="001B02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223-55-80</w:t>
            </w:r>
          </w:p>
        </w:tc>
      </w:tr>
      <w:tr w:rsidR="001B0295" w:rsidRPr="00720A2C" w:rsidTr="00720A2C">
        <w:tc>
          <w:tcPr>
            <w:tcW w:w="1843" w:type="dxa"/>
            <w:vMerge w:val="restart"/>
          </w:tcPr>
          <w:p w:rsidR="001B0295" w:rsidRPr="00720A2C" w:rsidRDefault="001B0295" w:rsidP="001B02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560" w:type="dxa"/>
            <w:vMerge w:val="restart"/>
          </w:tcPr>
          <w:p w:rsidR="001B0295" w:rsidRPr="00720A2C" w:rsidRDefault="001B0295" w:rsidP="001B02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9.00 – 18.00</w:t>
            </w:r>
          </w:p>
        </w:tc>
        <w:tc>
          <w:tcPr>
            <w:tcW w:w="1275" w:type="dxa"/>
          </w:tcPr>
          <w:p w:rsidR="001B0295" w:rsidRPr="00720A2C" w:rsidRDefault="001B0295" w:rsidP="001B02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7.30 – 14.00</w:t>
            </w:r>
          </w:p>
        </w:tc>
        <w:tc>
          <w:tcPr>
            <w:tcW w:w="2552" w:type="dxa"/>
          </w:tcPr>
          <w:p w:rsidR="001B0295" w:rsidRPr="00720A2C" w:rsidRDefault="001B0295" w:rsidP="001B02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ДЕЛОПРОИЗВОДИТЕЛЬ</w:t>
            </w:r>
          </w:p>
        </w:tc>
        <w:tc>
          <w:tcPr>
            <w:tcW w:w="2410" w:type="dxa"/>
          </w:tcPr>
          <w:p w:rsidR="001B0295" w:rsidRPr="00720A2C" w:rsidRDefault="001B0295" w:rsidP="001B02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ЗИЛОВА ЮЛИЯ СЕРГЕЕВНА</w:t>
            </w:r>
          </w:p>
          <w:p w:rsidR="001B0295" w:rsidRPr="00720A2C" w:rsidRDefault="001B0295" w:rsidP="001B02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+7953 046 46 14</w:t>
            </w:r>
          </w:p>
          <w:p w:rsidR="001B0295" w:rsidRPr="00720A2C" w:rsidRDefault="001B0295" w:rsidP="001B02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223-50-80</w:t>
            </w:r>
          </w:p>
        </w:tc>
      </w:tr>
      <w:tr w:rsidR="001B0295" w:rsidRPr="00720A2C" w:rsidTr="00720A2C">
        <w:tc>
          <w:tcPr>
            <w:tcW w:w="1843" w:type="dxa"/>
            <w:vMerge/>
          </w:tcPr>
          <w:p w:rsidR="001B0295" w:rsidRPr="00720A2C" w:rsidRDefault="001B0295" w:rsidP="001B02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0295" w:rsidRPr="00720A2C" w:rsidRDefault="001B0295" w:rsidP="001B02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B0295" w:rsidRPr="00720A2C" w:rsidRDefault="00720A2C" w:rsidP="00720A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</w:t>
            </w:r>
            <w:r w:rsidR="001B0295" w:rsidRPr="00720A2C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1B0295" w:rsidRPr="00720A2C" w:rsidRDefault="001B0295" w:rsidP="001B02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2410" w:type="dxa"/>
          </w:tcPr>
          <w:p w:rsidR="001B0295" w:rsidRPr="00720A2C" w:rsidRDefault="001B0295" w:rsidP="001B02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САЛАМАТОВА ГАЛИНА ВЛАДИМИРОВНА</w:t>
            </w:r>
          </w:p>
          <w:p w:rsidR="001B0295" w:rsidRPr="00720A2C" w:rsidRDefault="001B0295" w:rsidP="001B02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+7950 194 02 06</w:t>
            </w:r>
          </w:p>
          <w:p w:rsidR="001B0295" w:rsidRPr="00720A2C" w:rsidRDefault="001B0295" w:rsidP="001B02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223-50-90</w:t>
            </w:r>
          </w:p>
        </w:tc>
      </w:tr>
      <w:tr w:rsidR="001B0295" w:rsidRPr="00720A2C" w:rsidTr="00720A2C">
        <w:tc>
          <w:tcPr>
            <w:tcW w:w="1843" w:type="dxa"/>
            <w:vMerge w:val="restart"/>
          </w:tcPr>
          <w:p w:rsidR="001B0295" w:rsidRPr="00720A2C" w:rsidRDefault="001B0295" w:rsidP="001B0295">
            <w:pPr>
              <w:pStyle w:val="a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20A2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СРЕДА</w:t>
            </w:r>
          </w:p>
        </w:tc>
        <w:tc>
          <w:tcPr>
            <w:tcW w:w="1560" w:type="dxa"/>
            <w:vMerge w:val="restart"/>
          </w:tcPr>
          <w:p w:rsidR="001B0295" w:rsidRPr="00720A2C" w:rsidRDefault="001B0295" w:rsidP="001B0295">
            <w:pPr>
              <w:pStyle w:val="a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20A2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9.00 – 18.00</w:t>
            </w:r>
          </w:p>
        </w:tc>
        <w:tc>
          <w:tcPr>
            <w:tcW w:w="1275" w:type="dxa"/>
          </w:tcPr>
          <w:p w:rsidR="001B0295" w:rsidRPr="00720A2C" w:rsidRDefault="001B0295" w:rsidP="001B0295">
            <w:pPr>
              <w:pStyle w:val="a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20A2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7.30 – 14.00</w:t>
            </w:r>
          </w:p>
        </w:tc>
        <w:tc>
          <w:tcPr>
            <w:tcW w:w="2552" w:type="dxa"/>
          </w:tcPr>
          <w:p w:rsidR="001B0295" w:rsidRPr="00720A2C" w:rsidRDefault="001B0295" w:rsidP="001B0295">
            <w:pPr>
              <w:pStyle w:val="a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2410" w:type="dxa"/>
          </w:tcPr>
          <w:p w:rsidR="001B0295" w:rsidRPr="00720A2C" w:rsidRDefault="001B0295" w:rsidP="001B02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САЛАМАТОВА ГАЛИНА ВЛАДИМИРОВНА</w:t>
            </w:r>
          </w:p>
          <w:p w:rsidR="001B0295" w:rsidRPr="00720A2C" w:rsidRDefault="001B0295" w:rsidP="001B02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+7950 194 02 06</w:t>
            </w:r>
          </w:p>
          <w:p w:rsidR="001B0295" w:rsidRPr="00720A2C" w:rsidRDefault="001B0295" w:rsidP="001B0295">
            <w:pPr>
              <w:pStyle w:val="a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223-50-90</w:t>
            </w:r>
          </w:p>
        </w:tc>
      </w:tr>
      <w:tr w:rsidR="001B0295" w:rsidRPr="00720A2C" w:rsidTr="00720A2C">
        <w:tc>
          <w:tcPr>
            <w:tcW w:w="1843" w:type="dxa"/>
            <w:vMerge/>
          </w:tcPr>
          <w:p w:rsidR="001B0295" w:rsidRPr="00720A2C" w:rsidRDefault="001B0295" w:rsidP="001B0295">
            <w:pPr>
              <w:pStyle w:val="a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0295" w:rsidRPr="00720A2C" w:rsidRDefault="001B0295" w:rsidP="001B0295">
            <w:pPr>
              <w:pStyle w:val="a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B0295" w:rsidRPr="00720A2C" w:rsidRDefault="00992163" w:rsidP="00720A2C">
            <w:pPr>
              <w:pStyle w:val="a4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14.00</w:t>
            </w:r>
            <w:r w:rsidR="00720A2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–</w:t>
            </w:r>
            <w:r w:rsidR="001B0295" w:rsidRPr="00720A2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1B0295" w:rsidRPr="00720A2C" w:rsidRDefault="001B0295" w:rsidP="001B0295">
            <w:pPr>
              <w:pStyle w:val="a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2410" w:type="dxa"/>
          </w:tcPr>
          <w:p w:rsidR="001B0295" w:rsidRPr="00720A2C" w:rsidRDefault="001B0295" w:rsidP="001B02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ХАБИБРАХМАНОВА ГЮЗЕЛЬ БАРИЕВНА</w:t>
            </w:r>
          </w:p>
          <w:p w:rsidR="001B0295" w:rsidRPr="00720A2C" w:rsidRDefault="001B0295" w:rsidP="001B02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+7908 906 65 78</w:t>
            </w:r>
          </w:p>
          <w:p w:rsidR="001B0295" w:rsidRPr="00720A2C" w:rsidRDefault="001B0295" w:rsidP="001B0295">
            <w:pPr>
              <w:pStyle w:val="a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223-55-80</w:t>
            </w:r>
          </w:p>
        </w:tc>
      </w:tr>
      <w:tr w:rsidR="002E3A84" w:rsidRPr="00720A2C" w:rsidTr="00720A2C">
        <w:tc>
          <w:tcPr>
            <w:tcW w:w="1843" w:type="dxa"/>
            <w:vMerge w:val="restart"/>
          </w:tcPr>
          <w:p w:rsidR="002E3A84" w:rsidRPr="00720A2C" w:rsidRDefault="002E3A84" w:rsidP="002E3A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560" w:type="dxa"/>
            <w:vMerge w:val="restart"/>
          </w:tcPr>
          <w:p w:rsidR="002E3A84" w:rsidRPr="00720A2C" w:rsidRDefault="002E3A84" w:rsidP="002E3A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9.00 - 18.00</w:t>
            </w:r>
          </w:p>
        </w:tc>
        <w:tc>
          <w:tcPr>
            <w:tcW w:w="1275" w:type="dxa"/>
          </w:tcPr>
          <w:p w:rsidR="002E3A84" w:rsidRPr="00720A2C" w:rsidRDefault="002E3A84" w:rsidP="002E3A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7.30 – 14.00</w:t>
            </w:r>
          </w:p>
        </w:tc>
        <w:tc>
          <w:tcPr>
            <w:tcW w:w="2552" w:type="dxa"/>
          </w:tcPr>
          <w:p w:rsidR="002E3A84" w:rsidRPr="00720A2C" w:rsidRDefault="002E3A84" w:rsidP="002E3A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ОРГАНИЗАТОР ПО ПЛАТНЫМ УСЛУГАМ</w:t>
            </w:r>
          </w:p>
        </w:tc>
        <w:tc>
          <w:tcPr>
            <w:tcW w:w="2410" w:type="dxa"/>
          </w:tcPr>
          <w:p w:rsidR="002E3A84" w:rsidRPr="00720A2C" w:rsidRDefault="002E3A84" w:rsidP="002E3A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КЛИМЕНКО ЕЛЕНА АНТОНОВНА</w:t>
            </w:r>
          </w:p>
          <w:p w:rsidR="002E3A84" w:rsidRPr="00720A2C" w:rsidRDefault="002E3A84" w:rsidP="002E3A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+7908 918 34 11</w:t>
            </w:r>
          </w:p>
          <w:p w:rsidR="002E3A84" w:rsidRPr="00720A2C" w:rsidRDefault="002E3A84" w:rsidP="002E3A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223-55-80; 223-55-90</w:t>
            </w:r>
          </w:p>
        </w:tc>
      </w:tr>
      <w:tr w:rsidR="002E3A84" w:rsidRPr="00720A2C" w:rsidTr="00720A2C">
        <w:tc>
          <w:tcPr>
            <w:tcW w:w="1843" w:type="dxa"/>
            <w:vMerge/>
          </w:tcPr>
          <w:p w:rsidR="002E3A84" w:rsidRPr="00720A2C" w:rsidRDefault="002E3A84" w:rsidP="002E3A8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3A84" w:rsidRPr="00720A2C" w:rsidRDefault="002E3A84" w:rsidP="002E3A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3A84" w:rsidRPr="00720A2C" w:rsidRDefault="00992163" w:rsidP="00720A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  <w:r w:rsidR="00720A2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2E3A84" w:rsidRPr="00720A2C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2E3A84" w:rsidRPr="00720A2C" w:rsidRDefault="002E3A84" w:rsidP="002E3A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КЛАДОВЩИК</w:t>
            </w:r>
          </w:p>
        </w:tc>
        <w:tc>
          <w:tcPr>
            <w:tcW w:w="2410" w:type="dxa"/>
          </w:tcPr>
          <w:p w:rsidR="002E3A84" w:rsidRPr="00720A2C" w:rsidRDefault="002E3A84" w:rsidP="002E3A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СКОМОРОХОВА КРИСТИНА НИКОЛАЕВНА</w:t>
            </w:r>
          </w:p>
          <w:p w:rsidR="002E3A84" w:rsidRPr="00720A2C" w:rsidRDefault="002E3A84" w:rsidP="002E3A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+7922 213 89 33</w:t>
            </w:r>
          </w:p>
          <w:p w:rsidR="002E3A84" w:rsidRPr="00720A2C" w:rsidRDefault="002E3A84" w:rsidP="002E3A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223-55-90</w:t>
            </w:r>
          </w:p>
        </w:tc>
      </w:tr>
      <w:tr w:rsidR="002E3A84" w:rsidRPr="00720A2C" w:rsidTr="00720A2C">
        <w:tc>
          <w:tcPr>
            <w:tcW w:w="1843" w:type="dxa"/>
            <w:vMerge w:val="restart"/>
          </w:tcPr>
          <w:p w:rsidR="002E3A84" w:rsidRPr="00720A2C" w:rsidRDefault="002E3A84" w:rsidP="002E3A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560" w:type="dxa"/>
            <w:vMerge w:val="restart"/>
          </w:tcPr>
          <w:p w:rsidR="002E3A84" w:rsidRPr="00720A2C" w:rsidRDefault="002E3A84" w:rsidP="002E3A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9.00 – 16.00</w:t>
            </w:r>
          </w:p>
        </w:tc>
        <w:tc>
          <w:tcPr>
            <w:tcW w:w="1275" w:type="dxa"/>
          </w:tcPr>
          <w:p w:rsidR="002E3A84" w:rsidRPr="00720A2C" w:rsidRDefault="002E3A84" w:rsidP="002E3A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7.30 - 14.00</w:t>
            </w:r>
          </w:p>
        </w:tc>
        <w:tc>
          <w:tcPr>
            <w:tcW w:w="2552" w:type="dxa"/>
          </w:tcPr>
          <w:p w:rsidR="002E3A84" w:rsidRPr="00720A2C" w:rsidRDefault="002E3A84" w:rsidP="002E3A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ДЕЛОПРОИЗВОДИТЕЛЬ</w:t>
            </w:r>
          </w:p>
        </w:tc>
        <w:tc>
          <w:tcPr>
            <w:tcW w:w="2410" w:type="dxa"/>
          </w:tcPr>
          <w:p w:rsidR="002E3A84" w:rsidRPr="00720A2C" w:rsidRDefault="002E3A84" w:rsidP="002E3A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ЗИЛОВА ЮЛИЯ СЕРГЕЕВНА</w:t>
            </w:r>
          </w:p>
          <w:p w:rsidR="002E3A84" w:rsidRPr="00720A2C" w:rsidRDefault="002E3A84" w:rsidP="002E3A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+7953 046 46 14</w:t>
            </w:r>
          </w:p>
          <w:p w:rsidR="002E3A84" w:rsidRPr="00720A2C" w:rsidRDefault="002E3A84" w:rsidP="002E3A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223-50-80</w:t>
            </w:r>
          </w:p>
        </w:tc>
      </w:tr>
      <w:tr w:rsidR="002E3A84" w:rsidRPr="00720A2C" w:rsidTr="00720A2C">
        <w:tc>
          <w:tcPr>
            <w:tcW w:w="1843" w:type="dxa"/>
            <w:vMerge/>
          </w:tcPr>
          <w:p w:rsidR="002E3A84" w:rsidRPr="00720A2C" w:rsidRDefault="002E3A84" w:rsidP="002E3A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3A84" w:rsidRPr="00720A2C" w:rsidRDefault="002E3A84" w:rsidP="002E3A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3A84" w:rsidRPr="00720A2C" w:rsidRDefault="00992163" w:rsidP="00720A2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  <w:r w:rsidR="00720A2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2E3A84" w:rsidRPr="00720A2C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552" w:type="dxa"/>
          </w:tcPr>
          <w:p w:rsidR="002E3A84" w:rsidRPr="00720A2C" w:rsidRDefault="002E3A84" w:rsidP="002E3A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ОРГАНИЗАТОР ПО ПЛАТНЫМ УСЛУГАМ</w:t>
            </w:r>
          </w:p>
        </w:tc>
        <w:tc>
          <w:tcPr>
            <w:tcW w:w="2410" w:type="dxa"/>
          </w:tcPr>
          <w:p w:rsidR="002E3A84" w:rsidRPr="00720A2C" w:rsidRDefault="002E3A84" w:rsidP="002E3A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КЛИМЕНКО ЕЛЕНА АНТОНОВНА</w:t>
            </w:r>
          </w:p>
          <w:p w:rsidR="002E3A84" w:rsidRPr="00720A2C" w:rsidRDefault="002E3A84" w:rsidP="002E3A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+7908 918 34 11</w:t>
            </w:r>
          </w:p>
          <w:p w:rsidR="002E3A84" w:rsidRPr="00720A2C" w:rsidRDefault="002E3A84" w:rsidP="002E3A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2C">
              <w:rPr>
                <w:rFonts w:ascii="Times New Roman" w:hAnsi="Times New Roman" w:cs="Times New Roman"/>
                <w:sz w:val="20"/>
                <w:szCs w:val="20"/>
              </w:rPr>
              <w:t>223-55-80; 223-55-90</w:t>
            </w:r>
          </w:p>
        </w:tc>
      </w:tr>
    </w:tbl>
    <w:p w:rsidR="005015DC" w:rsidRPr="00720A2C" w:rsidRDefault="005015DC" w:rsidP="005015DC">
      <w:pPr>
        <w:autoSpaceDE w:val="0"/>
        <w:autoSpaceDN w:val="0"/>
        <w:adjustRightInd w:val="0"/>
        <w:spacing w:after="0" w:line="280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:rsidR="002E3A84" w:rsidRPr="00720A2C" w:rsidRDefault="002E3A84" w:rsidP="002E3A84">
      <w:pPr>
        <w:pStyle w:val="a4"/>
        <w:rPr>
          <w:rFonts w:ascii="Times New Roman" w:hAnsi="Times New Roman" w:cs="Times New Roman"/>
          <w:sz w:val="20"/>
          <w:szCs w:val="20"/>
        </w:rPr>
      </w:pPr>
      <w:r w:rsidRPr="00720A2C">
        <w:rPr>
          <w:rFonts w:ascii="Times New Roman" w:hAnsi="Times New Roman" w:cs="Times New Roman"/>
          <w:sz w:val="20"/>
          <w:szCs w:val="20"/>
        </w:rPr>
        <w:t>В ПЕРИОД ОТСУТСТВИЯ РУКОВОДИТЕЛЯ МБДОУ, ОБЯЗАННОСТИ ДЕЖУРНОГО АДМИНИСТРАТОРА ВЫПОЛНЯЕТ ЗАМЕСТИТЕЛЬ ЗАВЕДУЮЩЕГО ПО АХЧ</w:t>
      </w:r>
    </w:p>
    <w:p w:rsidR="002E3A84" w:rsidRPr="00720A2C" w:rsidRDefault="002E3A84" w:rsidP="002E3A84">
      <w:pPr>
        <w:pStyle w:val="a4"/>
        <w:rPr>
          <w:rFonts w:ascii="Times New Roman" w:hAnsi="Times New Roman" w:cs="Times New Roman"/>
          <w:i/>
          <w:sz w:val="20"/>
          <w:szCs w:val="20"/>
        </w:rPr>
      </w:pPr>
      <w:r w:rsidRPr="00720A2C">
        <w:rPr>
          <w:rFonts w:ascii="Times New Roman" w:hAnsi="Times New Roman" w:cs="Times New Roman"/>
          <w:i/>
          <w:sz w:val="20"/>
          <w:szCs w:val="20"/>
        </w:rPr>
        <w:t>САЛАМАТОВА ГАЛИНА ВЛАДИМИРОВНА</w:t>
      </w:r>
    </w:p>
    <w:p w:rsidR="00E8378B" w:rsidRPr="00720A2C" w:rsidRDefault="002E3A84" w:rsidP="00992163">
      <w:pPr>
        <w:pStyle w:val="a4"/>
        <w:rPr>
          <w:rFonts w:ascii="Times New Roman" w:hAnsi="Times New Roman" w:cs="Times New Roman"/>
          <w:i/>
          <w:sz w:val="20"/>
          <w:szCs w:val="20"/>
        </w:rPr>
      </w:pPr>
      <w:r w:rsidRPr="00720A2C">
        <w:rPr>
          <w:rFonts w:ascii="Times New Roman" w:hAnsi="Times New Roman" w:cs="Times New Roman"/>
          <w:i/>
          <w:sz w:val="20"/>
          <w:szCs w:val="20"/>
        </w:rPr>
        <w:t>+7950 194 02 06</w:t>
      </w:r>
      <w:r w:rsidR="00992163">
        <w:rPr>
          <w:rFonts w:ascii="Times New Roman" w:hAnsi="Times New Roman" w:cs="Times New Roman"/>
          <w:i/>
          <w:sz w:val="20"/>
          <w:szCs w:val="20"/>
        </w:rPr>
        <w:t xml:space="preserve">; </w:t>
      </w:r>
      <w:r w:rsidRPr="00720A2C">
        <w:rPr>
          <w:rFonts w:ascii="Times New Roman" w:hAnsi="Times New Roman" w:cs="Times New Roman"/>
          <w:i/>
          <w:sz w:val="20"/>
          <w:szCs w:val="20"/>
        </w:rPr>
        <w:t>223-55-80; 223-50-90</w:t>
      </w:r>
    </w:p>
    <w:sectPr w:rsidR="00E8378B" w:rsidRPr="00720A2C" w:rsidSect="005015DC">
      <w:pgSz w:w="10440" w:h="15120" w:code="7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AF"/>
    <w:rsid w:val="00020A13"/>
    <w:rsid w:val="001B0295"/>
    <w:rsid w:val="002E3A84"/>
    <w:rsid w:val="005015DC"/>
    <w:rsid w:val="00720A2C"/>
    <w:rsid w:val="00780171"/>
    <w:rsid w:val="00992163"/>
    <w:rsid w:val="00AA2D4D"/>
    <w:rsid w:val="00B25EAF"/>
    <w:rsid w:val="00E167AF"/>
    <w:rsid w:val="00E8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B02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B02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6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bdou31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</dc:creator>
  <cp:keywords/>
  <dc:description/>
  <cp:lastModifiedBy>mbdou</cp:lastModifiedBy>
  <cp:revision>4</cp:revision>
  <cp:lastPrinted>2022-06-27T05:39:00Z</cp:lastPrinted>
  <dcterms:created xsi:type="dcterms:W3CDTF">2022-06-27T04:35:00Z</dcterms:created>
  <dcterms:modified xsi:type="dcterms:W3CDTF">2022-06-28T10:28:00Z</dcterms:modified>
</cp:coreProperties>
</file>