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F8" w:rsidRPr="000404F8" w:rsidRDefault="000404F8" w:rsidP="000404F8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404F8">
        <w:rPr>
          <w:rFonts w:ascii="Times New Roman" w:hAnsi="Times New Roman" w:cs="Times New Roman"/>
          <w:sz w:val="24"/>
          <w:szCs w:val="24"/>
        </w:rPr>
        <w:t>Утверждаю:</w:t>
      </w:r>
    </w:p>
    <w:p w:rsidR="000404F8" w:rsidRPr="000404F8" w:rsidRDefault="000404F8" w:rsidP="000404F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404F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0404F8">
        <w:rPr>
          <w:rFonts w:ascii="Times New Roman" w:hAnsi="Times New Roman" w:cs="Times New Roman"/>
          <w:sz w:val="24"/>
          <w:szCs w:val="24"/>
        </w:rPr>
        <w:t>заведующий МБДОУ –</w:t>
      </w:r>
    </w:p>
    <w:p w:rsidR="000404F8" w:rsidRPr="000404F8" w:rsidRDefault="000404F8" w:rsidP="000404F8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404F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0404F8">
        <w:rPr>
          <w:rFonts w:ascii="Times New Roman" w:hAnsi="Times New Roman" w:cs="Times New Roman"/>
          <w:sz w:val="24"/>
          <w:szCs w:val="24"/>
        </w:rPr>
        <w:t>детский сад № 313</w:t>
      </w:r>
    </w:p>
    <w:p w:rsidR="000404F8" w:rsidRPr="000404F8" w:rsidRDefault="000404F8" w:rsidP="000404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04F8">
        <w:rPr>
          <w:rFonts w:ascii="Times New Roman" w:hAnsi="Times New Roman" w:cs="Times New Roman"/>
          <w:sz w:val="24"/>
          <w:szCs w:val="24"/>
        </w:rPr>
        <w:t xml:space="preserve">________ Г.Б. </w:t>
      </w:r>
      <w:proofErr w:type="spellStart"/>
      <w:r w:rsidRPr="000404F8">
        <w:rPr>
          <w:rFonts w:ascii="Times New Roman" w:hAnsi="Times New Roman" w:cs="Times New Roman"/>
          <w:sz w:val="24"/>
          <w:szCs w:val="24"/>
        </w:rPr>
        <w:t>Хабибрахманова</w:t>
      </w:r>
      <w:proofErr w:type="spellEnd"/>
    </w:p>
    <w:p w:rsidR="000404F8" w:rsidRDefault="000404F8" w:rsidP="000404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215A" w:rsidRPr="00A64C1D" w:rsidRDefault="009E3216" w:rsidP="009E3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1D">
        <w:rPr>
          <w:rFonts w:ascii="Times New Roman" w:hAnsi="Times New Roman" w:cs="Times New Roman"/>
          <w:b/>
          <w:sz w:val="24"/>
          <w:szCs w:val="24"/>
        </w:rPr>
        <w:t>План основных мероприятий Муниципального бюджетного дошкольного образовательного учреждения – детского сада № 313</w:t>
      </w:r>
    </w:p>
    <w:p w:rsidR="009E3216" w:rsidRPr="00A64C1D" w:rsidRDefault="009E3216" w:rsidP="009E3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1D">
        <w:rPr>
          <w:rFonts w:ascii="Times New Roman" w:hAnsi="Times New Roman" w:cs="Times New Roman"/>
          <w:b/>
          <w:sz w:val="24"/>
          <w:szCs w:val="24"/>
        </w:rPr>
        <w:t xml:space="preserve">(участника проекта «Детская академия изобретательства») на 2020 – 2021 </w:t>
      </w:r>
      <w:r w:rsidR="000404F8" w:rsidRPr="00A64C1D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A64C1D" w:rsidRDefault="00A64C1D" w:rsidP="009E3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377"/>
        <w:gridCol w:w="1846"/>
        <w:gridCol w:w="4066"/>
        <w:gridCol w:w="2957"/>
      </w:tblGrid>
      <w:tr w:rsidR="00A64C1D" w:rsidTr="007436A4">
        <w:tc>
          <w:tcPr>
            <w:tcW w:w="540" w:type="dxa"/>
          </w:tcPr>
          <w:p w:rsidR="00A64C1D" w:rsidRDefault="00A64C1D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77" w:type="dxa"/>
          </w:tcPr>
          <w:p w:rsidR="00A64C1D" w:rsidRDefault="00A64C1D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6" w:type="dxa"/>
          </w:tcPr>
          <w:p w:rsidR="00A64C1D" w:rsidRDefault="00A64C1D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срок</w:t>
            </w:r>
          </w:p>
        </w:tc>
        <w:tc>
          <w:tcPr>
            <w:tcW w:w="4066" w:type="dxa"/>
          </w:tcPr>
          <w:p w:rsidR="00A64C1D" w:rsidRDefault="00A64C1D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2957" w:type="dxa"/>
          </w:tcPr>
          <w:p w:rsidR="00A64C1D" w:rsidRDefault="00A64C1D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A64C1D" w:rsidTr="007436A4">
        <w:tc>
          <w:tcPr>
            <w:tcW w:w="540" w:type="dxa"/>
          </w:tcPr>
          <w:p w:rsidR="00A64C1D" w:rsidRDefault="00E5744D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:rsidR="00A64C1D" w:rsidRDefault="00E5744D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A64C1D" w:rsidRDefault="00E5744D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6" w:type="dxa"/>
          </w:tcPr>
          <w:p w:rsidR="00A64C1D" w:rsidRDefault="00E5744D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</w:tcPr>
          <w:p w:rsidR="00A64C1D" w:rsidRDefault="00E5744D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744D" w:rsidTr="007436A4">
        <w:tc>
          <w:tcPr>
            <w:tcW w:w="540" w:type="dxa"/>
          </w:tcPr>
          <w:p w:rsidR="00E5744D" w:rsidRDefault="00E5744D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7" w:type="dxa"/>
          </w:tcPr>
          <w:p w:rsidR="00E5744D" w:rsidRDefault="00E5744D" w:rsidP="00E5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мероприятия:</w:t>
            </w:r>
          </w:p>
          <w:p w:rsidR="00E5744D" w:rsidRDefault="00E5744D" w:rsidP="00E574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(творческой, проектной и т.д.) группы МБДОУ – детского сада № 313 по реализации проекта;</w:t>
            </w:r>
          </w:p>
          <w:p w:rsidR="00E5744D" w:rsidRDefault="00E5744D" w:rsidP="00E574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на 2020 – 2021 учебный год;</w:t>
            </w:r>
          </w:p>
          <w:p w:rsidR="00E5744D" w:rsidRDefault="00E5744D" w:rsidP="00E574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воспитанников о реализации проекта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детского сада № 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744D" w:rsidRPr="00E5744D" w:rsidRDefault="00E5744D" w:rsidP="00E574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общественности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детского сада № 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</w:t>
            </w:r>
          </w:p>
        </w:tc>
        <w:tc>
          <w:tcPr>
            <w:tcW w:w="1846" w:type="dxa"/>
          </w:tcPr>
          <w:p w:rsidR="00E5744D" w:rsidRDefault="00BA39C0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01.10.2020</w:t>
            </w:r>
          </w:p>
        </w:tc>
        <w:tc>
          <w:tcPr>
            <w:tcW w:w="4066" w:type="dxa"/>
          </w:tcPr>
          <w:p w:rsidR="00E5744D" w:rsidRDefault="00BA39C0" w:rsidP="00BA39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заведующего о создании рабочей группы.</w:t>
            </w:r>
          </w:p>
          <w:p w:rsidR="00BA39C0" w:rsidRDefault="00BA39C0" w:rsidP="00BA39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педагогического совета о принятии плана работы по проекту «ДАИ» на 2020 – 2021 учебный год.</w:t>
            </w:r>
          </w:p>
          <w:p w:rsidR="00BA39C0" w:rsidRDefault="00BA39C0" w:rsidP="00BA39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заведующего об утверждении плана работы  по реализации проекта.</w:t>
            </w:r>
          </w:p>
          <w:p w:rsidR="00BA39C0" w:rsidRDefault="00BA39C0" w:rsidP="00BA39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отдельного контента (</w:t>
            </w:r>
            <w:r w:rsidR="007F6B3B">
              <w:rPr>
                <w:rFonts w:ascii="Times New Roman" w:hAnsi="Times New Roman" w:cs="Times New Roman"/>
                <w:sz w:val="24"/>
                <w:szCs w:val="24"/>
              </w:rPr>
              <w:t>Детская академия изобретательства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детского сада № 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реализации проекта и публикации не менее 1 новости в месяц.</w:t>
            </w:r>
          </w:p>
          <w:p w:rsidR="00BA39C0" w:rsidRPr="00BA39C0" w:rsidRDefault="00495070" w:rsidP="00BA39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не менее 1 репортажа в год (по графику) </w:t>
            </w:r>
            <w:r w:rsidR="007436A4">
              <w:rPr>
                <w:rFonts w:ascii="Times New Roman" w:hAnsi="Times New Roman" w:cs="Times New Roman"/>
                <w:sz w:val="24"/>
                <w:szCs w:val="24"/>
              </w:rPr>
              <w:t>на сайте Детской академии изобре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тательства.</w:t>
            </w:r>
          </w:p>
        </w:tc>
        <w:tc>
          <w:tcPr>
            <w:tcW w:w="2957" w:type="dxa"/>
          </w:tcPr>
          <w:p w:rsidR="00E5744D" w:rsidRDefault="007F6B3B" w:rsidP="0049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контента для всех ДОО, реализующих проект – Детская академия изобретательства.</w:t>
            </w:r>
          </w:p>
          <w:p w:rsidR="007F6B3B" w:rsidRDefault="00800699" w:rsidP="0049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плане предусмотрены мероприятия для всех участников образовательного процесса (дети, родители (законные представители, сотрудники ДОО).</w:t>
            </w:r>
            <w:proofErr w:type="gramEnd"/>
          </w:p>
        </w:tc>
      </w:tr>
      <w:tr w:rsidR="00FA3DA6" w:rsidTr="007436A4">
        <w:tc>
          <w:tcPr>
            <w:tcW w:w="540" w:type="dxa"/>
          </w:tcPr>
          <w:p w:rsidR="00FA3DA6" w:rsidRDefault="00FA3DA6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7" w:type="dxa"/>
          </w:tcPr>
          <w:p w:rsidR="00FA3DA6" w:rsidRDefault="007436A4" w:rsidP="00E5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Большая творческая игра по теме «Путешествие по миру: все необходимое для удачи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безопасности»</w:t>
            </w:r>
          </w:p>
        </w:tc>
        <w:tc>
          <w:tcPr>
            <w:tcW w:w="1846" w:type="dxa"/>
          </w:tcPr>
          <w:p w:rsidR="00FA3DA6" w:rsidRDefault="007436A4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067.10.2020</w:t>
            </w:r>
          </w:p>
        </w:tc>
        <w:tc>
          <w:tcPr>
            <w:tcW w:w="4066" w:type="dxa"/>
          </w:tcPr>
          <w:p w:rsidR="00FA3DA6" w:rsidRDefault="007436A4" w:rsidP="00743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Видеорепортаж с размещение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детского сада № 313</w:t>
            </w:r>
          </w:p>
          <w:p w:rsidR="007436A4" w:rsidRPr="007436A4" w:rsidRDefault="007436A4" w:rsidP="00743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A3DA6" w:rsidRDefault="007436A4" w:rsidP="0049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Технологическая карта Большой творческой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адаптированной для сети интернет – 2020</w:t>
            </w:r>
          </w:p>
        </w:tc>
      </w:tr>
      <w:tr w:rsidR="007436A4" w:rsidTr="007436A4">
        <w:tc>
          <w:tcPr>
            <w:tcW w:w="540" w:type="dxa"/>
          </w:tcPr>
          <w:p w:rsidR="007436A4" w:rsidRDefault="007436A4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77" w:type="dxa"/>
          </w:tcPr>
          <w:p w:rsidR="007436A4" w:rsidRDefault="007436A4" w:rsidP="00E5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Семинары – практикумы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313</w:t>
            </w:r>
          </w:p>
        </w:tc>
        <w:tc>
          <w:tcPr>
            <w:tcW w:w="1846" w:type="dxa"/>
          </w:tcPr>
          <w:p w:rsidR="007436A4" w:rsidRDefault="007436A4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01.11.2020</w:t>
            </w:r>
          </w:p>
        </w:tc>
        <w:tc>
          <w:tcPr>
            <w:tcW w:w="4066" w:type="dxa"/>
          </w:tcPr>
          <w:p w:rsidR="007436A4" w:rsidRDefault="0090251E" w:rsidP="0090251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Инициативное проведение семинаров по согласованному графику.</w:t>
            </w:r>
          </w:p>
          <w:p w:rsidR="0090251E" w:rsidRDefault="0090251E" w:rsidP="0090251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 ДАИ.</w:t>
            </w:r>
          </w:p>
          <w:p w:rsidR="0090251E" w:rsidRPr="0090251E" w:rsidRDefault="0090251E" w:rsidP="0090251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содержания семинара в ДОО.</w:t>
            </w:r>
          </w:p>
        </w:tc>
        <w:tc>
          <w:tcPr>
            <w:tcW w:w="2957" w:type="dxa"/>
          </w:tcPr>
          <w:p w:rsidR="007436A4" w:rsidRDefault="00F57F6D" w:rsidP="0049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обеспечить включение педагогов творческой группы в обсуждение семинаров ДАИ и диссеминацию содержания семинаров в деятельность ДОО.</w:t>
            </w:r>
          </w:p>
        </w:tc>
      </w:tr>
      <w:tr w:rsidR="00F57F6D" w:rsidTr="007436A4">
        <w:tc>
          <w:tcPr>
            <w:tcW w:w="540" w:type="dxa"/>
          </w:tcPr>
          <w:p w:rsidR="00F57F6D" w:rsidRDefault="00F57F6D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7" w:type="dxa"/>
          </w:tcPr>
          <w:p w:rsidR="00F57F6D" w:rsidRDefault="00F57F6D" w:rsidP="00E5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реализации проекта для издания сборника  по сетевому взаимодействию при реализации проекта</w:t>
            </w:r>
          </w:p>
        </w:tc>
        <w:tc>
          <w:tcPr>
            <w:tcW w:w="1846" w:type="dxa"/>
          </w:tcPr>
          <w:p w:rsidR="00F57F6D" w:rsidRDefault="00A831E6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4066" w:type="dxa"/>
          </w:tcPr>
          <w:p w:rsidR="00F57F6D" w:rsidRDefault="00A831E6" w:rsidP="00A831E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статей для сборника в рамках ДАИ.</w:t>
            </w:r>
          </w:p>
        </w:tc>
        <w:tc>
          <w:tcPr>
            <w:tcW w:w="2957" w:type="dxa"/>
          </w:tcPr>
          <w:p w:rsidR="00F57F6D" w:rsidRDefault="00F57F6D" w:rsidP="00495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E6" w:rsidTr="007436A4">
        <w:tc>
          <w:tcPr>
            <w:tcW w:w="540" w:type="dxa"/>
          </w:tcPr>
          <w:p w:rsidR="00A831E6" w:rsidRDefault="00A831E6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77" w:type="dxa"/>
          </w:tcPr>
          <w:p w:rsidR="00A831E6" w:rsidRDefault="00735A4C" w:rsidP="00E5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Зимняя школа изобретателей для детей и родителей на площадке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детского сада № 313</w:t>
            </w:r>
          </w:p>
        </w:tc>
        <w:tc>
          <w:tcPr>
            <w:tcW w:w="1846" w:type="dxa"/>
          </w:tcPr>
          <w:p w:rsidR="00A831E6" w:rsidRDefault="00735A4C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4066" w:type="dxa"/>
          </w:tcPr>
          <w:p w:rsidR="00A831E6" w:rsidRDefault="00735A4C" w:rsidP="00735A4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– программа зимней школы  изобретателей.</w:t>
            </w:r>
          </w:p>
          <w:p w:rsidR="00E37C5D" w:rsidRDefault="00E37C5D" w:rsidP="00735A4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каждого занятия.</w:t>
            </w:r>
          </w:p>
          <w:p w:rsidR="00E37C5D" w:rsidRDefault="00E37C5D" w:rsidP="00735A4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Прикладные материалы.</w:t>
            </w:r>
          </w:p>
          <w:p w:rsidR="00E37C5D" w:rsidRPr="00735A4C" w:rsidRDefault="00E37C5D" w:rsidP="00735A4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Фоторепортаж.</w:t>
            </w:r>
          </w:p>
        </w:tc>
        <w:tc>
          <w:tcPr>
            <w:tcW w:w="2957" w:type="dxa"/>
          </w:tcPr>
          <w:p w:rsidR="00A831E6" w:rsidRDefault="00E37C5D" w:rsidP="0049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из 5-7 занятий.</w:t>
            </w:r>
          </w:p>
        </w:tc>
      </w:tr>
      <w:tr w:rsidR="00E37C5D" w:rsidTr="007436A4">
        <w:tc>
          <w:tcPr>
            <w:tcW w:w="540" w:type="dxa"/>
          </w:tcPr>
          <w:p w:rsidR="00E37C5D" w:rsidRDefault="00E37C5D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77" w:type="dxa"/>
          </w:tcPr>
          <w:p w:rsidR="00E37C5D" w:rsidRDefault="00E1305D" w:rsidP="00E5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Навигатора технологий творческого развития детей дошкольного возраста, которые используют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313</w:t>
            </w:r>
          </w:p>
        </w:tc>
        <w:tc>
          <w:tcPr>
            <w:tcW w:w="1846" w:type="dxa"/>
          </w:tcPr>
          <w:p w:rsidR="00E37C5D" w:rsidRDefault="00E1305D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01.04.2021</w:t>
            </w:r>
          </w:p>
        </w:tc>
        <w:tc>
          <w:tcPr>
            <w:tcW w:w="4066" w:type="dxa"/>
          </w:tcPr>
          <w:p w:rsidR="00E37C5D" w:rsidRDefault="00E1305D" w:rsidP="00E1305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Навигатор по технологиям творческого развития (далее – ТТР) детей с описанием.</w:t>
            </w:r>
          </w:p>
          <w:p w:rsidR="00E1305D" w:rsidRPr="00E1305D" w:rsidRDefault="00E1305D" w:rsidP="00E1305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план действий по созданию РППС (развивающая предметно – пространственная среда) для внедрения ТТР.</w:t>
            </w:r>
          </w:p>
        </w:tc>
        <w:tc>
          <w:tcPr>
            <w:tcW w:w="2957" w:type="dxa"/>
          </w:tcPr>
          <w:p w:rsidR="00E37C5D" w:rsidRDefault="005A7677" w:rsidP="0049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плане работы предусмотрены мероприятия по изучению педагогическими работниками, отработке ими применяемых технологий творческого развития.</w:t>
            </w:r>
          </w:p>
        </w:tc>
      </w:tr>
      <w:tr w:rsidR="005A7677" w:rsidTr="007436A4">
        <w:tc>
          <w:tcPr>
            <w:tcW w:w="540" w:type="dxa"/>
          </w:tcPr>
          <w:p w:rsidR="005A7677" w:rsidRDefault="005A7677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77" w:type="dxa"/>
          </w:tcPr>
          <w:p w:rsidR="005A7677" w:rsidRDefault="00C425BA" w:rsidP="00E5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Техноночь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малышей «Острова творчества»</w:t>
            </w:r>
          </w:p>
        </w:tc>
        <w:tc>
          <w:tcPr>
            <w:tcW w:w="1846" w:type="dxa"/>
          </w:tcPr>
          <w:p w:rsidR="005A7677" w:rsidRDefault="00C425BA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2021 </w:t>
            </w:r>
          </w:p>
        </w:tc>
        <w:tc>
          <w:tcPr>
            <w:tcW w:w="4066" w:type="dxa"/>
          </w:tcPr>
          <w:p w:rsidR="005A7677" w:rsidRPr="00C425BA" w:rsidRDefault="00C425BA" w:rsidP="00C4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мастерских  (Островов творчества) для детей и родителей (законных представителей)</w:t>
            </w:r>
          </w:p>
        </w:tc>
        <w:tc>
          <w:tcPr>
            <w:tcW w:w="2957" w:type="dxa"/>
          </w:tcPr>
          <w:p w:rsidR="005A7677" w:rsidRDefault="00C425BA" w:rsidP="0049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и проведение творческих мастерских (игровых площадок).</w:t>
            </w:r>
          </w:p>
        </w:tc>
      </w:tr>
      <w:tr w:rsidR="00C425BA" w:rsidTr="007436A4">
        <w:tc>
          <w:tcPr>
            <w:tcW w:w="540" w:type="dxa"/>
          </w:tcPr>
          <w:p w:rsidR="00C425BA" w:rsidRDefault="00C425BA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77" w:type="dxa"/>
          </w:tcPr>
          <w:p w:rsidR="00C425BA" w:rsidRDefault="00C425BA" w:rsidP="00E5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фестиваль изобретательства</w:t>
            </w:r>
          </w:p>
        </w:tc>
        <w:tc>
          <w:tcPr>
            <w:tcW w:w="1846" w:type="dxa"/>
          </w:tcPr>
          <w:p w:rsidR="00C425BA" w:rsidRDefault="00C425BA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4066" w:type="dxa"/>
          </w:tcPr>
          <w:p w:rsidR="00C425BA" w:rsidRDefault="00C425BA" w:rsidP="00C4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начального этапа Фестиваля на уровне ДОО.</w:t>
            </w:r>
          </w:p>
          <w:p w:rsidR="00C425BA" w:rsidRDefault="00C425BA" w:rsidP="00C4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детского сада № 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Фестивале в двух номинациях:</w:t>
            </w:r>
          </w:p>
          <w:p w:rsidR="00C425BA" w:rsidRDefault="00C425BA" w:rsidP="00C4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педагогическое изобретение;</w:t>
            </w:r>
          </w:p>
          <w:p w:rsidR="00C425BA" w:rsidRDefault="00C425BA" w:rsidP="00C4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папа – изобретатель.</w:t>
            </w:r>
          </w:p>
        </w:tc>
        <w:tc>
          <w:tcPr>
            <w:tcW w:w="2957" w:type="dxa"/>
          </w:tcPr>
          <w:p w:rsidR="00C425BA" w:rsidRPr="00C425BA" w:rsidRDefault="00C425BA" w:rsidP="0049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итогов на Всероссийской выставке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C42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C42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URAL</w:t>
            </w:r>
          </w:p>
        </w:tc>
      </w:tr>
      <w:tr w:rsidR="00C425BA" w:rsidTr="007436A4">
        <w:tc>
          <w:tcPr>
            <w:tcW w:w="540" w:type="dxa"/>
          </w:tcPr>
          <w:p w:rsidR="00C425BA" w:rsidRDefault="00C425BA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377" w:type="dxa"/>
          </w:tcPr>
          <w:p w:rsidR="00C425BA" w:rsidRDefault="00C425BA" w:rsidP="00E5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проектная школа для руководителей (заместителей) ДОО</w:t>
            </w:r>
          </w:p>
        </w:tc>
        <w:tc>
          <w:tcPr>
            <w:tcW w:w="1846" w:type="dxa"/>
          </w:tcPr>
          <w:p w:rsidR="00C425BA" w:rsidRDefault="00C425BA" w:rsidP="009E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4066" w:type="dxa"/>
          </w:tcPr>
          <w:p w:rsidR="00C425BA" w:rsidRDefault="00C425BA" w:rsidP="00C4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– программа летней проектной школы</w:t>
            </w:r>
          </w:p>
          <w:p w:rsidR="00C425BA" w:rsidRDefault="00C425BA" w:rsidP="00C4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Фоторепортаж</w:t>
            </w:r>
            <w:bookmarkStart w:id="0" w:name="_GoBack"/>
            <w:bookmarkEnd w:id="0"/>
          </w:p>
        </w:tc>
        <w:tc>
          <w:tcPr>
            <w:tcW w:w="2957" w:type="dxa"/>
          </w:tcPr>
          <w:p w:rsidR="00C425BA" w:rsidRDefault="00C425BA" w:rsidP="00495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C1D" w:rsidRDefault="00A64C1D" w:rsidP="009E3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04F8" w:rsidRPr="009E3216" w:rsidRDefault="000404F8" w:rsidP="009E3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404F8" w:rsidRPr="009E3216" w:rsidSect="00A64C1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CC1"/>
    <w:multiLevelType w:val="hybridMultilevel"/>
    <w:tmpl w:val="A4D64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C26CF"/>
    <w:multiLevelType w:val="hybridMultilevel"/>
    <w:tmpl w:val="E5243ED6"/>
    <w:lvl w:ilvl="0" w:tplc="CD640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1E34D1"/>
    <w:multiLevelType w:val="hybridMultilevel"/>
    <w:tmpl w:val="2BB2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F61EF"/>
    <w:multiLevelType w:val="hybridMultilevel"/>
    <w:tmpl w:val="B5F4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B0A27"/>
    <w:multiLevelType w:val="hybridMultilevel"/>
    <w:tmpl w:val="665E97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6330F"/>
    <w:multiLevelType w:val="hybridMultilevel"/>
    <w:tmpl w:val="7A6E3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97"/>
    <w:rsid w:val="000404F8"/>
    <w:rsid w:val="000A5E97"/>
    <w:rsid w:val="00495070"/>
    <w:rsid w:val="005A7677"/>
    <w:rsid w:val="00735A4C"/>
    <w:rsid w:val="007436A4"/>
    <w:rsid w:val="007F6B3B"/>
    <w:rsid w:val="00800699"/>
    <w:rsid w:val="0090251E"/>
    <w:rsid w:val="009E3216"/>
    <w:rsid w:val="00A64C1D"/>
    <w:rsid w:val="00A831E6"/>
    <w:rsid w:val="00BA39C0"/>
    <w:rsid w:val="00C425BA"/>
    <w:rsid w:val="00D6215A"/>
    <w:rsid w:val="00E1305D"/>
    <w:rsid w:val="00E37C5D"/>
    <w:rsid w:val="00E5744D"/>
    <w:rsid w:val="00F57F6D"/>
    <w:rsid w:val="00FA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</dc:creator>
  <cp:keywords/>
  <dc:description/>
  <cp:lastModifiedBy>mbdou</cp:lastModifiedBy>
  <cp:revision>18</cp:revision>
  <dcterms:created xsi:type="dcterms:W3CDTF">2020-10-05T05:14:00Z</dcterms:created>
  <dcterms:modified xsi:type="dcterms:W3CDTF">2020-10-05T06:30:00Z</dcterms:modified>
</cp:coreProperties>
</file>