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75" w:rsidRPr="00C07D80" w:rsidRDefault="00494775" w:rsidP="0049477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30"/>
          <w:sz w:val="40"/>
          <w:szCs w:val="40"/>
          <w:lang w:eastAsia="ru-RU"/>
        </w:rPr>
      </w:pPr>
      <w:r w:rsidRPr="00C07D80">
        <w:rPr>
          <w:rFonts w:ascii="Times New Roman" w:eastAsia="Times New Roman" w:hAnsi="Times New Roman" w:cs="Times New Roman"/>
          <w:b/>
          <w:bCs/>
          <w:color w:val="FF0000"/>
          <w:spacing w:val="-30"/>
          <w:sz w:val="40"/>
          <w:szCs w:val="40"/>
          <w:lang w:eastAsia="ru-RU"/>
        </w:rPr>
        <w:t>Рекомендации</w:t>
      </w:r>
      <w:r w:rsidR="00C07D80">
        <w:rPr>
          <w:rFonts w:ascii="Times New Roman" w:eastAsia="Times New Roman" w:hAnsi="Times New Roman" w:cs="Times New Roman"/>
          <w:b/>
          <w:bCs/>
          <w:color w:val="FF0000"/>
          <w:spacing w:val="-30"/>
          <w:sz w:val="40"/>
          <w:szCs w:val="40"/>
          <w:lang w:eastAsia="ru-RU"/>
        </w:rPr>
        <w:t xml:space="preserve"> </w:t>
      </w:r>
      <w:r w:rsidRPr="00C07D80">
        <w:rPr>
          <w:rFonts w:ascii="Times New Roman" w:eastAsia="Times New Roman" w:hAnsi="Times New Roman" w:cs="Times New Roman"/>
          <w:b/>
          <w:bCs/>
          <w:color w:val="FF0000"/>
          <w:spacing w:val="-30"/>
          <w:sz w:val="40"/>
          <w:szCs w:val="40"/>
          <w:lang w:eastAsia="ru-RU"/>
        </w:rPr>
        <w:t xml:space="preserve"> на летний </w:t>
      </w:r>
      <w:r w:rsidR="00C07D80">
        <w:rPr>
          <w:rFonts w:ascii="Times New Roman" w:eastAsia="Times New Roman" w:hAnsi="Times New Roman" w:cs="Times New Roman"/>
          <w:b/>
          <w:bCs/>
          <w:color w:val="FF0000"/>
          <w:spacing w:val="-30"/>
          <w:sz w:val="40"/>
          <w:szCs w:val="40"/>
          <w:lang w:eastAsia="ru-RU"/>
        </w:rPr>
        <w:t xml:space="preserve"> </w:t>
      </w:r>
      <w:r w:rsidRPr="00C07D80">
        <w:rPr>
          <w:rFonts w:ascii="Times New Roman" w:eastAsia="Times New Roman" w:hAnsi="Times New Roman" w:cs="Times New Roman"/>
          <w:b/>
          <w:bCs/>
          <w:color w:val="FF0000"/>
          <w:spacing w:val="-30"/>
          <w:sz w:val="40"/>
          <w:szCs w:val="40"/>
          <w:lang w:eastAsia="ru-RU"/>
        </w:rPr>
        <w:t>период</w:t>
      </w:r>
    </w:p>
    <w:p w:rsidR="00494775" w:rsidRPr="00494775" w:rsidRDefault="00494775" w:rsidP="00494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775" w:rsidRPr="00494775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62175"/>
            <wp:effectExtent l="0" t="0" r="0" b="9525"/>
            <wp:wrapSquare wrapText="bothSides"/>
            <wp:docPr id="2" name="Рисунок 2" descr="http://dslukomorje.ru/media/fckeditor_storage/1313557774-Recommended-Stamp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lukomorje.ru/media/fckeditor_storage/1313557774-Recommended-Stamp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75"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  <w:t> </w:t>
      </w:r>
    </w:p>
    <w:p w:rsidR="00494775" w:rsidRPr="00494775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</w:pPr>
      <w:r w:rsidRPr="00494775"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  <w:t> </w:t>
      </w:r>
    </w:p>
    <w:p w:rsidR="00494775" w:rsidRPr="00CD3B10" w:rsidRDefault="00494775" w:rsidP="00494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</w:p>
    <w:p w:rsidR="00C07D80" w:rsidRPr="00C07D80" w:rsidRDefault="00CD3B1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07D80"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наша с Вами совместная работа за лето не пропала, я предлагаю Вам упражнения, которые можно выполнять не только дома, но и в любой другой обстановке: прогулки, поездки, поход по магазинам и т.д. </w:t>
      </w:r>
      <w:r w:rsidR="00C07D80"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Искренне надеюсь, что Вы сохраните за лето нашу совместную работу.</w:t>
      </w:r>
      <w:r w:rsidR="00C07D80"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07D80" w:rsidRP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автоматизации звуков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07D80" w:rsidRP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Следите за поставленными звуками, добивайтесь правильного произношения. Иначе проделанная работа за год может пойти насмарку: "</w:t>
      </w:r>
      <w:proofErr w:type="spell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недоавтоматизированные</w:t>
      </w:r>
      <w:proofErr w:type="spell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" звуки могут "потеряться" (исчезнуть из громкой речи), тогда необходимо будет работу с логопедом начинать заново. 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Исправляйте неверно произнесённые ребёнком слова: "</w:t>
      </w:r>
      <w:proofErr w:type="spell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баРеЛина</w:t>
      </w:r>
      <w:proofErr w:type="spell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"балерина", "</w:t>
      </w:r>
      <w:proofErr w:type="spell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аквария</w:t>
      </w:r>
      <w:proofErr w:type="spell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вместо "аквариум", "велик"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велосипед. Поправляйте речь ребёнка СПОКОЙНО, произнося слово верно, не требуйте СРАЗУ повторить слово правильно. Главное, обратить внимание на неверное произношение!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07D80" w:rsidRP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фонематических процессов</w:t>
      </w:r>
    </w:p>
    <w:p w:rsidR="00C07D80" w:rsidRP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Определение количества звуков в слове и их последовательности.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(Сколько звуков в слове «кран»?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1, 2, 3, 4?)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Придумывание слов с определённым количеством звуков.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Узнавание слов, предъявленных ребёнку в виде последовательно произнесённых звуков. (Какое слово получится из этих звуков: «к-о-ш-к-а).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Образование новых слов с помощью «наращивания звуков.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(Какой звук надо добавить к лову «рот», чтобы получилось новое слово?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Крот-грот, пар-парк, Оля – Коля, Толя, Поля).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Образование новых слов путём замены в слове первого звука на какой-либо другой звук. (Дом-сом,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лом-ком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Отобрать картинки или назвать слова, в названиях которых 4-5 звуков.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Подобрать слова, в которых заданный звук был бы на 1-ом, на 2-ом, на 3-ем месте. (Шуба, уши, кошка.)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Составление слов различной </w:t>
      </w:r>
      <w:proofErr w:type="spell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-слоговой структуры из букв разрезной азбуки: сам, нос, рама, шуба, стол, волк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 для развития слоговой структуры слова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(слогового анализа и синтеза)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Определение количества слогов в слове и их последовательности.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(Сколько слогов в слове «молоток»?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1?2?3?)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Придумывание ребёнком слов с определённым количеством слогов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Составление слов из слогов, данных в разбивку. (Слоги потеряли своё место, надо помочь им его найти: на-</w:t>
      </w:r>
      <w:proofErr w:type="spell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-во, ка-</w:t>
      </w:r>
      <w:proofErr w:type="spell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го-ло-ва</w:t>
      </w:r>
      <w:proofErr w:type="spell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Распределение картинок в соответствии с количеством слогов в слове. (Положить картинки, названия которых состоят из односложных слов, в одно место, а названия, которых из 2, 3, 4-сложных слов - в другое).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Отхлопать или отстучать слово по слогам и назвать их количество.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Выделять гласные звуки. (Столько слогов в слове, сколько гласных) и т. д.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 для формирования правильного грамматического строя речи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Упражнения на обучение изменять слова по числам, падежам (один сад, а много сады, </w:t>
      </w:r>
      <w:proofErr w:type="gramStart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</w:t>
      </w:r>
      <w:proofErr w:type="gramEnd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за садом, много это глаза – а один …, много это уши – а одно …, одна конфета – а шесть … и т.д.)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Упражнения на обучение образовывать новые слова (уменьшительные, ласкательные формы и т. д.):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- Подбери подходящее по смыслу слово: большой сад, а маленький …, маленькая куколка, а большая …,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- Закончи предложение: весной картошку сажают, а осенью …, воду наливают, а соль …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- Назови детенышей животных: кто у медведицы – медвежата, у коровы - …, у слонихи - …, у овцы - … и т.д.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- Если кораблик из бумаги, значит он бумажный, а шуба из меха (какая шуба?) и т.д.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- У лисы хвост лисий, а у зайца, у собаки, у кошки и т.д.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- Если днём жара, то день жаркий, а если мороз - …, ветер - …, дождь -… и т.д.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Начать предложение, а ребенок пусть сам его закончит, подбирая разные варианты.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C07D80" w:rsidRP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расширение словарного запаса ребёнка</w:t>
      </w:r>
    </w:p>
    <w:p w:rsid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систематически расширять тот запас слов, которым уже владеет ребенок.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Рассматривая картинку, читая книжку, слушая сказку, обращайте внимание на редко встречающиеся, новые слова.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Сочиняйте стихи, рифмы.</w:t>
      </w:r>
    </w:p>
    <w:p w:rsid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Читая знакомые стихи, просите подсказать пропущенное слово.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Игра в слова: «назови все свои игрушки», «придумай слова, которые 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C07D80" w:rsidRPr="00C07D80" w:rsidRDefault="00C07D80" w:rsidP="00C0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7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развитие связной речи</w:t>
      </w:r>
    </w:p>
    <w:p w:rsidR="00C07D80" w:rsidRDefault="00C07D80" w:rsidP="00C07D8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учить ребёнка давать полный ответ на вопрос.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Вызывать у него желание о чем-то рассказывать.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Расспрашивайте о важных для него событиях.</w:t>
      </w: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Внимательно слушайте ребёнка и направляйте его сбивчивый рассказ путём вопросов по содержанию.</w:t>
      </w:r>
    </w:p>
    <w:p w:rsidR="00C07D80" w:rsidRPr="00C07D80" w:rsidRDefault="00C07D80" w:rsidP="00C07D80">
      <w:pPr>
        <w:pStyle w:val="a7"/>
        <w:shd w:val="clear" w:color="auto" w:fill="FFFFFF"/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Подсказывайте, поправляйте ударение и произношение, но всегда давайте возможность выговориться.</w:t>
      </w:r>
    </w:p>
    <w:p w:rsidR="00C07D80" w:rsidRPr="00C07D80" w:rsidRDefault="00C07D80" w:rsidP="00C07D80">
      <w:pPr>
        <w:pStyle w:val="a7"/>
        <w:shd w:val="clear" w:color="auto" w:fill="FFFFFF"/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8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 и т.д.</w:t>
      </w:r>
    </w:p>
    <w:p w:rsidR="002A6C66" w:rsidRPr="00CD3B10" w:rsidRDefault="00CD3B10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638800" cy="3533648"/>
            <wp:effectExtent l="0" t="0" r="0" b="0"/>
            <wp:docPr id="5" name="Рисунок 5" descr="C:\Users\Svetk\Desktop\card-5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k\Desktop\card-5-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3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C66" w:rsidRPr="00CD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E57A1"/>
    <w:multiLevelType w:val="hybridMultilevel"/>
    <w:tmpl w:val="725E0A66"/>
    <w:lvl w:ilvl="0" w:tplc="82F436A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75"/>
    <w:rsid w:val="00494775"/>
    <w:rsid w:val="004E5BC7"/>
    <w:rsid w:val="0075323B"/>
    <w:rsid w:val="00C07D80"/>
    <w:rsid w:val="00C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7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mbdou</cp:lastModifiedBy>
  <cp:revision>4</cp:revision>
  <dcterms:created xsi:type="dcterms:W3CDTF">2018-06-08T07:48:00Z</dcterms:created>
  <dcterms:modified xsi:type="dcterms:W3CDTF">2020-09-28T07:58:00Z</dcterms:modified>
</cp:coreProperties>
</file>