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87" w:type="dxa"/>
        <w:tblInd w:w="10206" w:type="dxa"/>
        <w:tblLook w:val="04A0" w:firstRow="1" w:lastRow="0" w:firstColumn="1" w:lastColumn="0" w:noHBand="0" w:noVBand="1"/>
      </w:tblPr>
      <w:tblGrid>
        <w:gridCol w:w="5387"/>
      </w:tblGrid>
      <w:tr w:rsidR="00927392" w14:paraId="0D04E8EF" w14:textId="77777777" w:rsidTr="008403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506A25" w14:textId="77777777" w:rsidR="00927392" w:rsidRDefault="00927392" w:rsidP="00A0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017A5" w14:textId="5E5ADE2F" w:rsidR="00FF015B" w:rsidRPr="007F3E3F" w:rsidRDefault="00A606EC" w:rsidP="0089108B">
      <w:pPr>
        <w:pStyle w:val="a5"/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F3E3F">
        <w:rPr>
          <w:rFonts w:ascii="Liberation Serif" w:hAnsi="Liberation Serif"/>
          <w:b/>
          <w:bCs/>
          <w:sz w:val="28"/>
          <w:szCs w:val="28"/>
        </w:rPr>
        <w:t>План мероприятий по подготовке к основно</w:t>
      </w:r>
      <w:r w:rsidR="00394AD2" w:rsidRPr="007F3E3F">
        <w:rPr>
          <w:rFonts w:ascii="Liberation Serif" w:hAnsi="Liberation Serif"/>
          <w:b/>
          <w:bCs/>
          <w:sz w:val="28"/>
          <w:szCs w:val="28"/>
        </w:rPr>
        <w:t>му периоду</w:t>
      </w:r>
      <w:r w:rsidRPr="007F3E3F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FF015B" w:rsidRPr="007F3E3F">
        <w:rPr>
          <w:rFonts w:ascii="Liberation Serif" w:hAnsi="Liberation Serif"/>
          <w:b/>
          <w:bCs/>
          <w:sz w:val="28"/>
          <w:szCs w:val="28"/>
        </w:rPr>
        <w:t xml:space="preserve">комплектования </w:t>
      </w:r>
      <w:r w:rsidR="003C53A7">
        <w:rPr>
          <w:rFonts w:ascii="Liberation Serif" w:hAnsi="Liberation Serif"/>
          <w:b/>
          <w:bCs/>
          <w:sz w:val="28"/>
          <w:szCs w:val="28"/>
        </w:rPr>
        <w:t>МБДОУ детский сад №313</w:t>
      </w:r>
    </w:p>
    <w:p w14:paraId="19359A9A" w14:textId="5F8708F5" w:rsidR="00A606EC" w:rsidRPr="007F3E3F" w:rsidRDefault="007F4EDC" w:rsidP="0089108B">
      <w:pPr>
        <w:pStyle w:val="a5"/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F3E3F">
        <w:rPr>
          <w:rFonts w:ascii="Liberation Serif" w:hAnsi="Liberation Serif"/>
          <w:b/>
          <w:bCs/>
          <w:sz w:val="28"/>
          <w:szCs w:val="28"/>
        </w:rPr>
        <w:t>на 202</w:t>
      </w:r>
      <w:r w:rsidR="00145F5A" w:rsidRPr="007F3E3F">
        <w:rPr>
          <w:rFonts w:ascii="Liberation Serif" w:hAnsi="Liberation Serif"/>
          <w:b/>
          <w:bCs/>
          <w:sz w:val="28"/>
          <w:szCs w:val="28"/>
        </w:rPr>
        <w:t>4</w:t>
      </w:r>
      <w:r w:rsidRPr="007F3E3F">
        <w:rPr>
          <w:rFonts w:ascii="Liberation Serif" w:hAnsi="Liberation Serif"/>
          <w:b/>
          <w:bCs/>
          <w:sz w:val="28"/>
          <w:szCs w:val="28"/>
        </w:rPr>
        <w:t>/202</w:t>
      </w:r>
      <w:r w:rsidR="00145F5A" w:rsidRPr="007F3E3F">
        <w:rPr>
          <w:rFonts w:ascii="Liberation Serif" w:hAnsi="Liberation Serif"/>
          <w:b/>
          <w:bCs/>
          <w:sz w:val="28"/>
          <w:szCs w:val="28"/>
        </w:rPr>
        <w:t>5</w:t>
      </w:r>
      <w:r w:rsidR="00A606EC" w:rsidRPr="007F3E3F">
        <w:rPr>
          <w:rFonts w:ascii="Liberation Serif" w:hAnsi="Liberation Serif"/>
          <w:b/>
          <w:bCs/>
          <w:sz w:val="28"/>
          <w:szCs w:val="28"/>
        </w:rPr>
        <w:t xml:space="preserve"> учебный год</w:t>
      </w:r>
    </w:p>
    <w:p w14:paraId="7E2B6E86" w14:textId="30580E64" w:rsidR="00A00B59" w:rsidRPr="007F3E3F" w:rsidRDefault="00A00B59" w:rsidP="0089108B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7F3E3F">
        <w:rPr>
          <w:rFonts w:ascii="Liberation Serif" w:hAnsi="Liberation Serif"/>
          <w:sz w:val="28"/>
          <w:szCs w:val="28"/>
        </w:rPr>
        <w:t>(ответственный руководитель МДОО</w:t>
      </w:r>
      <w:r w:rsidR="003C53A7">
        <w:rPr>
          <w:rFonts w:ascii="Liberation Serif" w:hAnsi="Liberation Serif"/>
          <w:sz w:val="28"/>
          <w:szCs w:val="28"/>
        </w:rPr>
        <w:t xml:space="preserve"> Хабибрахманова Г.Б.</w:t>
      </w:r>
      <w:bookmarkStart w:id="0" w:name="_GoBack"/>
      <w:bookmarkEnd w:id="0"/>
      <w:r w:rsidRPr="007F3E3F">
        <w:rPr>
          <w:rFonts w:ascii="Liberation Serif" w:hAnsi="Liberation Serif"/>
          <w:sz w:val="28"/>
          <w:szCs w:val="28"/>
        </w:rPr>
        <w:t>)</w:t>
      </w:r>
    </w:p>
    <w:p w14:paraId="6DD5751A" w14:textId="77777777" w:rsidR="00A00B59" w:rsidRPr="007F3E3F" w:rsidRDefault="00A00B59" w:rsidP="00FF015B">
      <w:pPr>
        <w:pStyle w:val="a5"/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5573CCF" w14:textId="782CCE27" w:rsidR="00A00B59" w:rsidRPr="0089108B" w:rsidRDefault="007F3E3F" w:rsidP="0089108B">
      <w:pPr>
        <w:pStyle w:val="a5"/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F3E3F">
        <w:rPr>
          <w:rFonts w:ascii="Liberation Serif" w:hAnsi="Liberation Serif"/>
          <w:b/>
          <w:bCs/>
          <w:sz w:val="28"/>
          <w:szCs w:val="28"/>
        </w:rPr>
        <w:t>Д</w:t>
      </w:r>
      <w:r w:rsidR="00A00B59" w:rsidRPr="007F3E3F">
        <w:rPr>
          <w:rFonts w:ascii="Liberation Serif" w:hAnsi="Liberation Serif"/>
          <w:b/>
          <w:bCs/>
          <w:sz w:val="28"/>
          <w:szCs w:val="28"/>
        </w:rPr>
        <w:t>о 06.03.2024</w:t>
      </w:r>
    </w:p>
    <w:p w14:paraId="2B975CA6" w14:textId="0E66AE8A" w:rsidR="00A00B59" w:rsidRPr="007F3E3F" w:rsidRDefault="00A00B59" w:rsidP="0089108B">
      <w:pPr>
        <w:pStyle w:val="a5"/>
        <w:spacing w:after="0"/>
        <w:jc w:val="both"/>
        <w:rPr>
          <w:rFonts w:ascii="Liberation Serif" w:hAnsi="Liberation Serif"/>
          <w:sz w:val="28"/>
          <w:szCs w:val="28"/>
        </w:rPr>
      </w:pPr>
      <w:r w:rsidRPr="007F3E3F">
        <w:rPr>
          <w:rFonts w:ascii="Liberation Serif" w:hAnsi="Liberation Serif"/>
          <w:sz w:val="28"/>
          <w:szCs w:val="28"/>
        </w:rPr>
        <w:t>1.Разработка, согласование с коллегиальными органами управления МДОО и утверждение приказом руководителя МДОО плана мероприятий по подготовке к периоду основного комплектования МДОО на 2024/2025 учебный год</w:t>
      </w:r>
    </w:p>
    <w:p w14:paraId="3E8434D4" w14:textId="53D73BC2" w:rsidR="00A00B59" w:rsidRPr="007F3E3F" w:rsidRDefault="00A00B59" w:rsidP="0089108B">
      <w:pPr>
        <w:pStyle w:val="a5"/>
        <w:spacing w:after="0"/>
        <w:jc w:val="both"/>
        <w:rPr>
          <w:rFonts w:ascii="Liberation Serif" w:hAnsi="Liberation Serif"/>
          <w:sz w:val="28"/>
          <w:szCs w:val="28"/>
        </w:rPr>
      </w:pPr>
      <w:r w:rsidRPr="007F3E3F">
        <w:rPr>
          <w:rFonts w:ascii="Liberation Serif" w:hAnsi="Liberation Serif"/>
          <w:sz w:val="28"/>
          <w:szCs w:val="28"/>
        </w:rPr>
        <w:t>2. Организация индивидуальной работы с родителями (законными представителями) воспитанников старших групп (5-6 лет), которые планируют перейти на следующий уровень общего образования с 01.09.2024</w:t>
      </w:r>
    </w:p>
    <w:p w14:paraId="218D8ECD" w14:textId="1269944C" w:rsidR="00A00B59" w:rsidRPr="007F3E3F" w:rsidRDefault="00A00B59" w:rsidP="0089108B">
      <w:pPr>
        <w:pStyle w:val="a5"/>
        <w:spacing w:after="0"/>
        <w:jc w:val="both"/>
        <w:rPr>
          <w:rFonts w:ascii="Liberation Serif" w:hAnsi="Liberation Serif"/>
          <w:sz w:val="28"/>
          <w:szCs w:val="28"/>
        </w:rPr>
      </w:pPr>
      <w:r w:rsidRPr="007F3E3F">
        <w:rPr>
          <w:rFonts w:ascii="Liberation Serif" w:hAnsi="Liberation Serif"/>
          <w:sz w:val="28"/>
          <w:szCs w:val="28"/>
        </w:rPr>
        <w:t xml:space="preserve">3. Анализ проектных возможностей для приема детей на 2024/2025 учебный год в режиме полного (10,5 часов) и кратковременного (до 5 часов в день) пребывания в соответствии с санитарными нормами и правилами (площадь групповой комнаты: 2 </w:t>
      </w:r>
      <w:proofErr w:type="spellStart"/>
      <w:r w:rsidRPr="007F3E3F">
        <w:rPr>
          <w:rFonts w:ascii="Liberation Serif" w:hAnsi="Liberation Serif"/>
          <w:sz w:val="28"/>
          <w:szCs w:val="28"/>
        </w:rPr>
        <w:t>кв.м</w:t>
      </w:r>
      <w:proofErr w:type="spellEnd"/>
      <w:r w:rsidRPr="007F3E3F">
        <w:rPr>
          <w:rFonts w:ascii="Liberation Serif" w:hAnsi="Liberation Serif"/>
          <w:sz w:val="28"/>
          <w:szCs w:val="28"/>
        </w:rPr>
        <w:t xml:space="preserve">. на 1 ребенка в возрасте от 3 до 7 лет и 2,5 кв. м. на 1 ребенка в возрасте до 3-х лет) внутри МДОО </w:t>
      </w:r>
    </w:p>
    <w:p w14:paraId="7D06BDB6" w14:textId="77777777" w:rsidR="007F3E3F" w:rsidRPr="007F3E3F" w:rsidRDefault="007F3E3F" w:rsidP="00A00B59">
      <w:pPr>
        <w:pStyle w:val="a5"/>
        <w:spacing w:after="0"/>
        <w:rPr>
          <w:rFonts w:ascii="Liberation Serif" w:hAnsi="Liberation Serif"/>
          <w:sz w:val="28"/>
          <w:szCs w:val="28"/>
        </w:rPr>
      </w:pPr>
    </w:p>
    <w:p w14:paraId="19D24FE3" w14:textId="69EDB38A" w:rsidR="007F3E3F" w:rsidRPr="007F3E3F" w:rsidRDefault="00A00B59" w:rsidP="0089108B">
      <w:pPr>
        <w:pStyle w:val="a5"/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F3E3F">
        <w:rPr>
          <w:rFonts w:ascii="Liberation Serif" w:hAnsi="Liberation Serif"/>
          <w:b/>
          <w:bCs/>
          <w:sz w:val="28"/>
          <w:szCs w:val="28"/>
        </w:rPr>
        <w:t>До 29</w:t>
      </w:r>
      <w:r w:rsidR="007F3E3F" w:rsidRPr="007F3E3F">
        <w:rPr>
          <w:rFonts w:ascii="Liberation Serif" w:hAnsi="Liberation Serif"/>
          <w:b/>
          <w:bCs/>
          <w:sz w:val="28"/>
          <w:szCs w:val="28"/>
        </w:rPr>
        <w:t>.03.2024</w:t>
      </w:r>
    </w:p>
    <w:p w14:paraId="031C72C6" w14:textId="02E06D97" w:rsidR="00A00B59" w:rsidRPr="007F3E3F" w:rsidRDefault="00A00B59" w:rsidP="0089108B">
      <w:pPr>
        <w:pStyle w:val="a5"/>
        <w:spacing w:after="0"/>
        <w:jc w:val="both"/>
        <w:rPr>
          <w:rFonts w:ascii="Liberation Serif" w:hAnsi="Liberation Serif"/>
          <w:sz w:val="28"/>
          <w:szCs w:val="28"/>
        </w:rPr>
      </w:pPr>
      <w:r w:rsidRPr="007F3E3F">
        <w:rPr>
          <w:rFonts w:ascii="Liberation Serif" w:hAnsi="Liberation Serif"/>
          <w:sz w:val="28"/>
          <w:szCs w:val="28"/>
        </w:rPr>
        <w:t>4. Направление Плана комплектования МДОО на 2024/2025 учебный год (данные о количестве мест, открываемых для комплектования на 2024/2025 учебный год с указанием направленности групп, режима пребывания), подписанного руководителем МДОО в управление образования района Департамента образования Администрации города Екатеринбурга.</w:t>
      </w:r>
    </w:p>
    <w:p w14:paraId="18F9C60F" w14:textId="356212D3" w:rsidR="007F3E3F" w:rsidRPr="007F3E3F" w:rsidRDefault="007F3E3F" w:rsidP="0089108B">
      <w:pPr>
        <w:pStyle w:val="a5"/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F3E3F">
        <w:rPr>
          <w:rFonts w:ascii="Liberation Serif" w:hAnsi="Liberation Serif"/>
          <w:b/>
          <w:bCs/>
          <w:sz w:val="28"/>
          <w:szCs w:val="28"/>
        </w:rPr>
        <w:t>До 01.04.2024</w:t>
      </w:r>
    </w:p>
    <w:p w14:paraId="6043B2B5" w14:textId="236174E0" w:rsidR="007F3E3F" w:rsidRPr="007F3E3F" w:rsidRDefault="007F3E3F" w:rsidP="0089108B">
      <w:pPr>
        <w:pStyle w:val="a5"/>
        <w:spacing w:after="0"/>
        <w:jc w:val="both"/>
        <w:rPr>
          <w:rFonts w:ascii="Liberation Serif" w:hAnsi="Liberation Serif"/>
          <w:sz w:val="28"/>
          <w:szCs w:val="28"/>
        </w:rPr>
      </w:pPr>
      <w:r w:rsidRPr="007F3E3F">
        <w:rPr>
          <w:rFonts w:ascii="Liberation Serif" w:hAnsi="Liberation Serif"/>
          <w:sz w:val="28"/>
          <w:szCs w:val="28"/>
        </w:rPr>
        <w:t>5.Внесение изменений в нормативные документы МДОО, регламентирующие прием детей в возрасте от 2 до 3 лет на обучение при выборе родителями (законными представителями) вариативных форм дошкольного образования</w:t>
      </w:r>
    </w:p>
    <w:p w14:paraId="3878B29A" w14:textId="6807F601" w:rsidR="00A606EC" w:rsidRPr="007F3E3F" w:rsidRDefault="007F3E3F" w:rsidP="0089108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F3E3F">
        <w:rPr>
          <w:rFonts w:ascii="Liberation Serif" w:hAnsi="Liberation Serif"/>
          <w:sz w:val="28"/>
          <w:szCs w:val="28"/>
        </w:rPr>
        <w:t>6.Подготовка и обновление информационных стендов, сайтов по вопросу комплектования МДОО на 2024/2025 учебный год</w:t>
      </w:r>
    </w:p>
    <w:p w14:paraId="208AEDEE" w14:textId="75C5E59F" w:rsidR="007F3E3F" w:rsidRPr="007F3E3F" w:rsidRDefault="007F3E3F" w:rsidP="0089108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F3E3F">
        <w:rPr>
          <w:rFonts w:ascii="Liberation Serif" w:hAnsi="Liberation Serif"/>
          <w:b/>
          <w:bCs/>
          <w:sz w:val="28"/>
          <w:szCs w:val="28"/>
        </w:rPr>
        <w:t>До 07.04.2024</w:t>
      </w:r>
    </w:p>
    <w:p w14:paraId="60BBDEEA" w14:textId="781B867F" w:rsidR="007F3E3F" w:rsidRPr="007F3E3F" w:rsidRDefault="007F3E3F" w:rsidP="007D4ED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F3E3F">
        <w:rPr>
          <w:rFonts w:ascii="Liberation Serif" w:hAnsi="Liberation Serif"/>
          <w:sz w:val="28"/>
          <w:szCs w:val="28"/>
        </w:rPr>
        <w:t>7.Организация и проведение мероприятий с работниками МДОО по ознакомлению с нормативно-правовыми документами, регламентирующими комплектование МДОО на 2024/2025 учебный год</w:t>
      </w:r>
    </w:p>
    <w:p w14:paraId="5B516FA2" w14:textId="3344D165" w:rsidR="007F3E3F" w:rsidRPr="007F3E3F" w:rsidRDefault="007F3E3F" w:rsidP="007D4ED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F3E3F">
        <w:rPr>
          <w:rFonts w:ascii="Liberation Serif" w:hAnsi="Liberation Serif"/>
          <w:sz w:val="28"/>
          <w:szCs w:val="28"/>
        </w:rPr>
        <w:t>8. Проведение дополнительных мероприятий с работниками МДОО (инструктаж, тренинги и др.), ответственными за работу на «Горячей линии» на период основного комплектования на 2024/2025 учебный год</w:t>
      </w:r>
    </w:p>
    <w:p w14:paraId="21962F80" w14:textId="77777777" w:rsidR="0089108B" w:rsidRDefault="007F3E3F" w:rsidP="0089108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F3E3F">
        <w:rPr>
          <w:rFonts w:ascii="Liberation Serif" w:hAnsi="Liberation Serif"/>
          <w:b/>
          <w:bCs/>
          <w:sz w:val="28"/>
          <w:szCs w:val="28"/>
        </w:rPr>
        <w:t>13.04.2024</w:t>
      </w:r>
      <w:r w:rsidR="0089108B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7F3E3F">
        <w:rPr>
          <w:rFonts w:ascii="Liberation Serif" w:hAnsi="Liberation Serif"/>
          <w:b/>
          <w:bCs/>
          <w:sz w:val="28"/>
          <w:szCs w:val="28"/>
        </w:rPr>
        <w:t>(с 10.00 до 12.00 часов)</w:t>
      </w:r>
    </w:p>
    <w:p w14:paraId="2B06A125" w14:textId="77777777" w:rsidR="0089108B" w:rsidRDefault="007F3E3F" w:rsidP="0089108B">
      <w:pPr>
        <w:pStyle w:val="ab"/>
        <w:jc w:val="both"/>
        <w:rPr>
          <w:rFonts w:ascii="Liberation Serif" w:hAnsi="Liberation Serif"/>
          <w:b/>
          <w:bCs/>
          <w:sz w:val="28"/>
          <w:szCs w:val="28"/>
        </w:rPr>
      </w:pPr>
      <w:r w:rsidRPr="0089108B">
        <w:rPr>
          <w:rFonts w:ascii="Liberation Serif" w:hAnsi="Liberation Serif"/>
          <w:sz w:val="28"/>
          <w:szCs w:val="28"/>
        </w:rPr>
        <w:t>9.Единый день открытых дверей для родителей (законных представителей) детей дошкольного возраста, будущих воспитанников МДОО</w:t>
      </w:r>
      <w:r w:rsidR="0089108B" w:rsidRPr="0089108B">
        <w:rPr>
          <w:rFonts w:ascii="Liberation Serif" w:hAnsi="Liberation Serif"/>
          <w:b/>
          <w:bCs/>
          <w:sz w:val="28"/>
          <w:szCs w:val="28"/>
        </w:rPr>
        <w:t xml:space="preserve">. </w:t>
      </w:r>
    </w:p>
    <w:p w14:paraId="229E49CF" w14:textId="54004FEA" w:rsidR="007F3E3F" w:rsidRPr="0089108B" w:rsidRDefault="007F3E3F" w:rsidP="0089108B">
      <w:pPr>
        <w:pStyle w:val="ab"/>
        <w:jc w:val="both"/>
        <w:rPr>
          <w:rFonts w:ascii="Liberation Serif" w:hAnsi="Liberation Serif"/>
          <w:b/>
          <w:bCs/>
          <w:sz w:val="28"/>
          <w:szCs w:val="28"/>
        </w:rPr>
      </w:pPr>
      <w:r w:rsidRPr="0089108B">
        <w:rPr>
          <w:rFonts w:ascii="Liberation Serif" w:hAnsi="Liberation Serif"/>
          <w:sz w:val="28"/>
          <w:szCs w:val="28"/>
        </w:rPr>
        <w:t>Информирование широкой родительской общественности о возможностях дошкольного образования детей, проживающих на территории, закрепленной за МДОО и особенностях комплектования на 2024/2025 учебный год</w:t>
      </w:r>
    </w:p>
    <w:p w14:paraId="490A550B" w14:textId="77777777" w:rsidR="0089108B" w:rsidRDefault="0089108B" w:rsidP="007D4ED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7B1A640F" w14:textId="77777777" w:rsidR="0089108B" w:rsidRDefault="0089108B" w:rsidP="007D4ED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1C1BF5A9" w14:textId="77777777" w:rsidR="007F3E3F" w:rsidRPr="007F3E3F" w:rsidRDefault="007F3E3F" w:rsidP="007D4ED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7F3E3F" w:rsidRPr="007F3E3F" w:rsidSect="007F3E3F">
      <w:headerReference w:type="default" r:id="rId8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38C25" w14:textId="77777777" w:rsidR="0099706F" w:rsidRDefault="0099706F" w:rsidP="00A105F1">
      <w:pPr>
        <w:spacing w:after="0" w:line="240" w:lineRule="auto"/>
      </w:pPr>
      <w:r>
        <w:separator/>
      </w:r>
    </w:p>
  </w:endnote>
  <w:endnote w:type="continuationSeparator" w:id="0">
    <w:p w14:paraId="37C08296" w14:textId="77777777" w:rsidR="0099706F" w:rsidRDefault="0099706F" w:rsidP="00A1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D00078F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44043" w14:textId="77777777" w:rsidR="0099706F" w:rsidRDefault="0099706F" w:rsidP="00A105F1">
      <w:pPr>
        <w:spacing w:after="0" w:line="240" w:lineRule="auto"/>
      </w:pPr>
      <w:r>
        <w:separator/>
      </w:r>
    </w:p>
  </w:footnote>
  <w:footnote w:type="continuationSeparator" w:id="0">
    <w:p w14:paraId="1347002F" w14:textId="77777777" w:rsidR="0099706F" w:rsidRDefault="0099706F" w:rsidP="00A1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756839"/>
      <w:docPartObj>
        <w:docPartGallery w:val="Page Numbers (Top of Page)"/>
        <w:docPartUnique/>
      </w:docPartObj>
    </w:sdtPr>
    <w:sdtEndPr/>
    <w:sdtContent>
      <w:p w14:paraId="7AA216A9" w14:textId="77777777" w:rsidR="00A8763F" w:rsidRDefault="00A876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3A7">
          <w:rPr>
            <w:noProof/>
          </w:rPr>
          <w:t>2</w:t>
        </w:r>
        <w:r>
          <w:fldChar w:fldCharType="end"/>
        </w:r>
      </w:p>
    </w:sdtContent>
  </w:sdt>
  <w:p w14:paraId="374C39EC" w14:textId="77777777" w:rsidR="00A105F1" w:rsidRDefault="00A105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61C"/>
    <w:multiLevelType w:val="hybridMultilevel"/>
    <w:tmpl w:val="5EF0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D7B7C"/>
    <w:multiLevelType w:val="hybridMultilevel"/>
    <w:tmpl w:val="6614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D"/>
    <w:rsid w:val="00023780"/>
    <w:rsid w:val="0004571C"/>
    <w:rsid w:val="00062528"/>
    <w:rsid w:val="000664F1"/>
    <w:rsid w:val="00087291"/>
    <w:rsid w:val="000941D6"/>
    <w:rsid w:val="000D4C84"/>
    <w:rsid w:val="000E1419"/>
    <w:rsid w:val="000E2767"/>
    <w:rsid w:val="000F2912"/>
    <w:rsid w:val="001139A1"/>
    <w:rsid w:val="00114CCC"/>
    <w:rsid w:val="00145F5A"/>
    <w:rsid w:val="0017291B"/>
    <w:rsid w:val="001A7DE1"/>
    <w:rsid w:val="001D1855"/>
    <w:rsid w:val="001F15BE"/>
    <w:rsid w:val="0021758B"/>
    <w:rsid w:val="002221C8"/>
    <w:rsid w:val="00285813"/>
    <w:rsid w:val="002A22D1"/>
    <w:rsid w:val="002B5C07"/>
    <w:rsid w:val="002E5AA5"/>
    <w:rsid w:val="002F3A2D"/>
    <w:rsid w:val="002F46A7"/>
    <w:rsid w:val="00302A01"/>
    <w:rsid w:val="00314A6C"/>
    <w:rsid w:val="00320AA0"/>
    <w:rsid w:val="00324D4F"/>
    <w:rsid w:val="00372742"/>
    <w:rsid w:val="00390171"/>
    <w:rsid w:val="00394AD2"/>
    <w:rsid w:val="003A7851"/>
    <w:rsid w:val="003B6CCF"/>
    <w:rsid w:val="003C53A7"/>
    <w:rsid w:val="003E68FC"/>
    <w:rsid w:val="00446372"/>
    <w:rsid w:val="00460135"/>
    <w:rsid w:val="00473D4B"/>
    <w:rsid w:val="00475FF7"/>
    <w:rsid w:val="00494031"/>
    <w:rsid w:val="004A10A6"/>
    <w:rsid w:val="004F1F64"/>
    <w:rsid w:val="005049A8"/>
    <w:rsid w:val="00506CB9"/>
    <w:rsid w:val="0055276D"/>
    <w:rsid w:val="00573BD9"/>
    <w:rsid w:val="005E41F0"/>
    <w:rsid w:val="0060535B"/>
    <w:rsid w:val="00626E93"/>
    <w:rsid w:val="00630AC0"/>
    <w:rsid w:val="00633224"/>
    <w:rsid w:val="006943F9"/>
    <w:rsid w:val="006B0DED"/>
    <w:rsid w:val="00707FA7"/>
    <w:rsid w:val="00742B46"/>
    <w:rsid w:val="00777953"/>
    <w:rsid w:val="007D4ED7"/>
    <w:rsid w:val="007D630E"/>
    <w:rsid w:val="007F3E3F"/>
    <w:rsid w:val="007F4EDC"/>
    <w:rsid w:val="00801617"/>
    <w:rsid w:val="00812ECC"/>
    <w:rsid w:val="00817A1D"/>
    <w:rsid w:val="00840360"/>
    <w:rsid w:val="0086044E"/>
    <w:rsid w:val="0089108B"/>
    <w:rsid w:val="008D14BD"/>
    <w:rsid w:val="00913ED8"/>
    <w:rsid w:val="00927392"/>
    <w:rsid w:val="00937BF5"/>
    <w:rsid w:val="00970F95"/>
    <w:rsid w:val="0099706F"/>
    <w:rsid w:val="009B731D"/>
    <w:rsid w:val="009F2271"/>
    <w:rsid w:val="00A00B59"/>
    <w:rsid w:val="00A105F1"/>
    <w:rsid w:val="00A21FF2"/>
    <w:rsid w:val="00A3785E"/>
    <w:rsid w:val="00A606EC"/>
    <w:rsid w:val="00A8763F"/>
    <w:rsid w:val="00AE26DE"/>
    <w:rsid w:val="00B06E2B"/>
    <w:rsid w:val="00BB2E06"/>
    <w:rsid w:val="00C05EE9"/>
    <w:rsid w:val="00C06916"/>
    <w:rsid w:val="00C07BDB"/>
    <w:rsid w:val="00C36C7E"/>
    <w:rsid w:val="00C37D00"/>
    <w:rsid w:val="00C61156"/>
    <w:rsid w:val="00C6644F"/>
    <w:rsid w:val="00C762FB"/>
    <w:rsid w:val="00CA1B88"/>
    <w:rsid w:val="00CE77C2"/>
    <w:rsid w:val="00D15A64"/>
    <w:rsid w:val="00D16BE9"/>
    <w:rsid w:val="00D468AF"/>
    <w:rsid w:val="00D75B9E"/>
    <w:rsid w:val="00D83088"/>
    <w:rsid w:val="00DA2CC4"/>
    <w:rsid w:val="00DC5BEC"/>
    <w:rsid w:val="00DD21AE"/>
    <w:rsid w:val="00DF2DAF"/>
    <w:rsid w:val="00E023E8"/>
    <w:rsid w:val="00E16CB3"/>
    <w:rsid w:val="00E61EBA"/>
    <w:rsid w:val="00E62B5A"/>
    <w:rsid w:val="00E70073"/>
    <w:rsid w:val="00E72C27"/>
    <w:rsid w:val="00E8048F"/>
    <w:rsid w:val="00E80A2A"/>
    <w:rsid w:val="00E9085C"/>
    <w:rsid w:val="00E90C7C"/>
    <w:rsid w:val="00EB48D8"/>
    <w:rsid w:val="00F01968"/>
    <w:rsid w:val="00F152FE"/>
    <w:rsid w:val="00F3065A"/>
    <w:rsid w:val="00F331CC"/>
    <w:rsid w:val="00F671C9"/>
    <w:rsid w:val="00F91435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0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606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06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A6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5F1"/>
  </w:style>
  <w:style w:type="paragraph" w:styleId="a9">
    <w:name w:val="footer"/>
    <w:basedOn w:val="a"/>
    <w:link w:val="aa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5F1"/>
  </w:style>
  <w:style w:type="paragraph" w:styleId="ab">
    <w:name w:val="No Spacing"/>
    <w:uiPriority w:val="1"/>
    <w:qFormat/>
    <w:rsid w:val="008910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606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06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A6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5F1"/>
  </w:style>
  <w:style w:type="paragraph" w:styleId="a9">
    <w:name w:val="footer"/>
    <w:basedOn w:val="a"/>
    <w:link w:val="aa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5F1"/>
  </w:style>
  <w:style w:type="paragraph" w:styleId="ab">
    <w:name w:val="No Spacing"/>
    <w:uiPriority w:val="1"/>
    <w:qFormat/>
    <w:rsid w:val="00891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mbdou</cp:lastModifiedBy>
  <cp:revision>2</cp:revision>
  <cp:lastPrinted>2024-02-22T06:45:00Z</cp:lastPrinted>
  <dcterms:created xsi:type="dcterms:W3CDTF">2024-04-11T10:35:00Z</dcterms:created>
  <dcterms:modified xsi:type="dcterms:W3CDTF">2024-04-11T10:35:00Z</dcterms:modified>
</cp:coreProperties>
</file>